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B8D5F" w14:textId="710947EA" w:rsidR="00F353CD" w:rsidRDefault="00561C03" w:rsidP="00AA4C84">
      <w:pPr>
        <w:jc w:val="center"/>
        <w:rPr>
          <w:b/>
          <w:sz w:val="28"/>
          <w:szCs w:val="28"/>
        </w:rPr>
      </w:pPr>
      <w:r>
        <w:rPr>
          <w:b/>
          <w:sz w:val="28"/>
          <w:szCs w:val="28"/>
        </w:rPr>
        <w:t>FEBRUARY</w:t>
      </w:r>
      <w:r w:rsidR="00B118A7">
        <w:rPr>
          <w:b/>
          <w:sz w:val="28"/>
          <w:szCs w:val="28"/>
        </w:rPr>
        <w:t xml:space="preserve"> 202</w:t>
      </w:r>
      <w:r w:rsidR="00770D3A">
        <w:rPr>
          <w:b/>
          <w:sz w:val="28"/>
          <w:szCs w:val="28"/>
        </w:rPr>
        <w:t>5</w:t>
      </w:r>
      <w:r w:rsidR="00077169">
        <w:rPr>
          <w:b/>
          <w:sz w:val="28"/>
          <w:szCs w:val="28"/>
        </w:rPr>
        <w:t xml:space="preserve"> MINUTES</w:t>
      </w:r>
    </w:p>
    <w:p w14:paraId="647B4F6C" w14:textId="77777777" w:rsidR="00F353CD" w:rsidRPr="00BD18ED" w:rsidRDefault="00F353CD">
      <w:pPr>
        <w:rPr>
          <w:b/>
          <w:sz w:val="28"/>
          <w:szCs w:val="28"/>
        </w:rPr>
      </w:pPr>
    </w:p>
    <w:p w14:paraId="69A2E13C" w14:textId="71B22B8E" w:rsidR="0081396F" w:rsidRDefault="00C02EDF" w:rsidP="00C02EDF">
      <w:pPr>
        <w:rPr>
          <w:sz w:val="28"/>
          <w:szCs w:val="28"/>
        </w:rPr>
      </w:pPr>
      <w:r w:rsidRPr="00BD18ED">
        <w:rPr>
          <w:b/>
          <w:sz w:val="28"/>
          <w:szCs w:val="28"/>
        </w:rPr>
        <w:t xml:space="preserve">CALL TO ORDER: </w:t>
      </w:r>
      <w:r w:rsidRPr="00BD18ED">
        <w:rPr>
          <w:sz w:val="28"/>
          <w:szCs w:val="28"/>
        </w:rPr>
        <w:t>The Muncy Township Supervisors met in the Muncy Township Fire Hall on</w:t>
      </w:r>
      <w:r w:rsidR="00FA4283">
        <w:rPr>
          <w:sz w:val="28"/>
          <w:szCs w:val="28"/>
        </w:rPr>
        <w:t xml:space="preserve"> </w:t>
      </w:r>
      <w:r w:rsidR="00E519DE">
        <w:rPr>
          <w:sz w:val="28"/>
          <w:szCs w:val="28"/>
        </w:rPr>
        <w:t>March</w:t>
      </w:r>
      <w:r w:rsidR="002D267C">
        <w:rPr>
          <w:sz w:val="28"/>
          <w:szCs w:val="28"/>
        </w:rPr>
        <w:t xml:space="preserve"> 19</w:t>
      </w:r>
      <w:r w:rsidR="006922A3">
        <w:rPr>
          <w:sz w:val="28"/>
          <w:szCs w:val="28"/>
        </w:rPr>
        <w:t>, 202</w:t>
      </w:r>
      <w:r w:rsidR="00770D3A">
        <w:rPr>
          <w:sz w:val="28"/>
          <w:szCs w:val="28"/>
        </w:rPr>
        <w:t>5</w:t>
      </w:r>
      <w:r w:rsidR="009C3317">
        <w:rPr>
          <w:sz w:val="28"/>
          <w:szCs w:val="28"/>
        </w:rPr>
        <w:t>.</w:t>
      </w:r>
      <w:r w:rsidR="008A4519">
        <w:rPr>
          <w:sz w:val="28"/>
          <w:szCs w:val="28"/>
        </w:rPr>
        <w:t xml:space="preserve"> Gary Harmon</w:t>
      </w:r>
      <w:r w:rsidR="00FA4283">
        <w:rPr>
          <w:sz w:val="28"/>
          <w:szCs w:val="28"/>
        </w:rPr>
        <w:t>,</w:t>
      </w:r>
      <w:r w:rsidR="00364CD1">
        <w:rPr>
          <w:sz w:val="28"/>
          <w:szCs w:val="28"/>
        </w:rPr>
        <w:t xml:space="preserve"> </w:t>
      </w:r>
      <w:r w:rsidR="002D267C">
        <w:rPr>
          <w:sz w:val="28"/>
          <w:szCs w:val="28"/>
        </w:rPr>
        <w:t>Heath Ohnmeiss</w:t>
      </w:r>
      <w:r w:rsidR="00B118A7">
        <w:rPr>
          <w:sz w:val="28"/>
          <w:szCs w:val="28"/>
        </w:rPr>
        <w:t>,</w:t>
      </w:r>
      <w:r w:rsidR="00FA4283">
        <w:rPr>
          <w:sz w:val="28"/>
          <w:szCs w:val="28"/>
        </w:rPr>
        <w:t xml:space="preserve"> </w:t>
      </w:r>
      <w:r w:rsidR="00850181">
        <w:rPr>
          <w:sz w:val="28"/>
          <w:szCs w:val="28"/>
        </w:rPr>
        <w:t xml:space="preserve">Gwen </w:t>
      </w:r>
      <w:r w:rsidR="00A278B9">
        <w:rPr>
          <w:sz w:val="28"/>
          <w:szCs w:val="28"/>
        </w:rPr>
        <w:t>Pidcoe,</w:t>
      </w:r>
      <w:r w:rsidR="008042BB">
        <w:rPr>
          <w:sz w:val="28"/>
          <w:szCs w:val="28"/>
        </w:rPr>
        <w:t xml:space="preserve"> </w:t>
      </w:r>
      <w:r w:rsidR="00FA4283">
        <w:rPr>
          <w:sz w:val="28"/>
          <w:szCs w:val="28"/>
        </w:rPr>
        <w:t xml:space="preserve">and </w:t>
      </w:r>
      <w:r w:rsidR="00DB4D5E">
        <w:rPr>
          <w:sz w:val="28"/>
          <w:szCs w:val="28"/>
        </w:rPr>
        <w:t>Scott Williams</w:t>
      </w:r>
      <w:r w:rsidR="00FA4283">
        <w:rPr>
          <w:sz w:val="28"/>
          <w:szCs w:val="28"/>
        </w:rPr>
        <w:t xml:space="preserve"> </w:t>
      </w:r>
      <w:r w:rsidR="008042BB">
        <w:rPr>
          <w:sz w:val="28"/>
          <w:szCs w:val="28"/>
        </w:rPr>
        <w:t xml:space="preserve">were present. </w:t>
      </w:r>
      <w:r w:rsidRPr="00BD18ED">
        <w:rPr>
          <w:sz w:val="28"/>
          <w:szCs w:val="28"/>
        </w:rPr>
        <w:t xml:space="preserve">The meeting was called to order by </w:t>
      </w:r>
      <w:r w:rsidR="008A4519">
        <w:rPr>
          <w:sz w:val="28"/>
          <w:szCs w:val="28"/>
        </w:rPr>
        <w:t>Gary Harmon</w:t>
      </w:r>
      <w:r w:rsidRPr="00BD18ED">
        <w:rPr>
          <w:sz w:val="28"/>
          <w:szCs w:val="28"/>
        </w:rPr>
        <w:t xml:space="preserve"> at 7:</w:t>
      </w:r>
      <w:r w:rsidR="009C29A9">
        <w:rPr>
          <w:sz w:val="28"/>
          <w:szCs w:val="28"/>
        </w:rPr>
        <w:t>3</w:t>
      </w:r>
      <w:r w:rsidR="00561C03">
        <w:rPr>
          <w:sz w:val="28"/>
          <w:szCs w:val="28"/>
        </w:rPr>
        <w:t>0</w:t>
      </w:r>
      <w:r w:rsidRPr="00BD18ED">
        <w:rPr>
          <w:sz w:val="28"/>
          <w:szCs w:val="28"/>
        </w:rPr>
        <w:t xml:space="preserve"> p.m.</w:t>
      </w:r>
      <w:r w:rsidR="006D76E9">
        <w:rPr>
          <w:sz w:val="28"/>
          <w:szCs w:val="28"/>
        </w:rPr>
        <w:t xml:space="preserve"> </w:t>
      </w:r>
    </w:p>
    <w:p w14:paraId="14B886AD" w14:textId="77777777" w:rsidR="002D267C" w:rsidRDefault="002D267C" w:rsidP="00C02EDF">
      <w:pPr>
        <w:rPr>
          <w:sz w:val="28"/>
          <w:szCs w:val="28"/>
        </w:rPr>
      </w:pPr>
    </w:p>
    <w:p w14:paraId="28256EDF" w14:textId="0FD31201" w:rsidR="00561C03" w:rsidRDefault="002D267C" w:rsidP="00C02EDF">
      <w:pPr>
        <w:rPr>
          <w:sz w:val="28"/>
          <w:szCs w:val="28"/>
        </w:rPr>
      </w:pPr>
      <w:r>
        <w:rPr>
          <w:sz w:val="28"/>
          <w:szCs w:val="28"/>
        </w:rPr>
        <w:t>Gary Harmon stated that Gary Jones is recording what everyone is saying during our meeting</w:t>
      </w:r>
      <w:r w:rsidR="00E60BE0">
        <w:rPr>
          <w:sz w:val="28"/>
          <w:szCs w:val="28"/>
        </w:rPr>
        <w:t xml:space="preserve">. </w:t>
      </w:r>
      <w:r w:rsidR="00E519DE">
        <w:rPr>
          <w:sz w:val="28"/>
          <w:szCs w:val="28"/>
        </w:rPr>
        <w:t>I just</w:t>
      </w:r>
      <w:r>
        <w:rPr>
          <w:sz w:val="28"/>
          <w:szCs w:val="28"/>
        </w:rPr>
        <w:t xml:space="preserve"> wanted to make everyone aware.</w:t>
      </w:r>
    </w:p>
    <w:p w14:paraId="45163B72" w14:textId="77777777" w:rsidR="002D267C" w:rsidRDefault="002D267C" w:rsidP="00C02EDF">
      <w:pPr>
        <w:rPr>
          <w:sz w:val="28"/>
          <w:szCs w:val="28"/>
        </w:rPr>
      </w:pPr>
    </w:p>
    <w:p w14:paraId="48616C3E" w14:textId="2C7C0CBF" w:rsidR="00B7683E" w:rsidRDefault="00033444" w:rsidP="00C02EDF">
      <w:pPr>
        <w:rPr>
          <w:b/>
          <w:sz w:val="28"/>
          <w:szCs w:val="28"/>
        </w:rPr>
      </w:pPr>
      <w:r>
        <w:rPr>
          <w:b/>
          <w:sz w:val="28"/>
          <w:szCs w:val="28"/>
        </w:rPr>
        <w:t>P</w:t>
      </w:r>
      <w:r w:rsidR="00C02EDF" w:rsidRPr="00BD18ED">
        <w:rPr>
          <w:b/>
          <w:sz w:val="28"/>
          <w:szCs w:val="28"/>
        </w:rPr>
        <w:t>REVIOUS MINUTES</w:t>
      </w:r>
      <w:r w:rsidR="00F97774" w:rsidRPr="00BD18ED">
        <w:rPr>
          <w:b/>
          <w:sz w:val="28"/>
          <w:szCs w:val="28"/>
        </w:rPr>
        <w:t>:</w:t>
      </w:r>
      <w:r w:rsidR="002A2707">
        <w:rPr>
          <w:b/>
          <w:sz w:val="28"/>
          <w:szCs w:val="28"/>
        </w:rPr>
        <w:t xml:space="preserve"> </w:t>
      </w:r>
    </w:p>
    <w:p w14:paraId="12C4B52F" w14:textId="512D62B0" w:rsidR="00DB4D5E" w:rsidRDefault="002D267C" w:rsidP="00C02EDF">
      <w:pPr>
        <w:rPr>
          <w:sz w:val="28"/>
          <w:szCs w:val="28"/>
        </w:rPr>
      </w:pPr>
      <w:r>
        <w:rPr>
          <w:sz w:val="28"/>
          <w:szCs w:val="28"/>
        </w:rPr>
        <w:t>Gary Harmon motioned to approve</w:t>
      </w:r>
      <w:r w:rsidR="00561C03">
        <w:rPr>
          <w:sz w:val="28"/>
          <w:szCs w:val="28"/>
        </w:rPr>
        <w:t xml:space="preserve"> </w:t>
      </w:r>
      <w:r w:rsidR="00E519DE">
        <w:rPr>
          <w:sz w:val="28"/>
          <w:szCs w:val="28"/>
        </w:rPr>
        <w:t>February</w:t>
      </w:r>
      <w:r w:rsidR="00561C03">
        <w:rPr>
          <w:sz w:val="28"/>
          <w:szCs w:val="28"/>
        </w:rPr>
        <w:t xml:space="preserve"> minutes</w:t>
      </w:r>
      <w:r w:rsidR="007D16BB">
        <w:rPr>
          <w:sz w:val="28"/>
          <w:szCs w:val="28"/>
        </w:rPr>
        <w:t xml:space="preserve">. </w:t>
      </w:r>
      <w:r>
        <w:rPr>
          <w:sz w:val="28"/>
          <w:szCs w:val="28"/>
        </w:rPr>
        <w:t>Heath Ohnmeiss</w:t>
      </w:r>
      <w:r w:rsidR="00364CD1">
        <w:rPr>
          <w:sz w:val="28"/>
          <w:szCs w:val="28"/>
        </w:rPr>
        <w:t xml:space="preserve"> </w:t>
      </w:r>
      <w:r>
        <w:rPr>
          <w:sz w:val="28"/>
          <w:szCs w:val="28"/>
        </w:rPr>
        <w:t>seconded the motion</w:t>
      </w:r>
      <w:r w:rsidR="00BE5022">
        <w:rPr>
          <w:sz w:val="28"/>
          <w:szCs w:val="28"/>
        </w:rPr>
        <w:t xml:space="preserve">. </w:t>
      </w:r>
      <w:r w:rsidR="00CF4F0F">
        <w:rPr>
          <w:sz w:val="28"/>
          <w:szCs w:val="28"/>
        </w:rPr>
        <w:t>The motion carried.</w:t>
      </w:r>
    </w:p>
    <w:p w14:paraId="36DA8505" w14:textId="77777777" w:rsidR="00561C03" w:rsidRDefault="00561C03" w:rsidP="00770D3A">
      <w:pPr>
        <w:rPr>
          <w:b/>
          <w:sz w:val="28"/>
          <w:szCs w:val="28"/>
        </w:rPr>
      </w:pPr>
    </w:p>
    <w:p w14:paraId="03569B55" w14:textId="782DD1A0" w:rsidR="00770D3A" w:rsidRPr="00770D3A" w:rsidRDefault="00627F48" w:rsidP="00561C03">
      <w:pPr>
        <w:rPr>
          <w:bCs/>
          <w:sz w:val="28"/>
          <w:szCs w:val="28"/>
        </w:rPr>
      </w:pPr>
      <w:r w:rsidRPr="00BD18ED">
        <w:rPr>
          <w:b/>
          <w:sz w:val="28"/>
          <w:szCs w:val="28"/>
        </w:rPr>
        <w:t>TREASURER’S REPORT</w:t>
      </w:r>
      <w:r w:rsidR="00B7683E" w:rsidRPr="00770D3A">
        <w:rPr>
          <w:bCs/>
          <w:sz w:val="28"/>
          <w:szCs w:val="28"/>
        </w:rPr>
        <w:t xml:space="preserve">:  </w:t>
      </w:r>
    </w:p>
    <w:p w14:paraId="7CED0BC6" w14:textId="7E8DB822" w:rsidR="00B7683E" w:rsidRPr="00B7683E" w:rsidRDefault="002D267C" w:rsidP="00627F48">
      <w:pPr>
        <w:rPr>
          <w:bCs/>
          <w:sz w:val="28"/>
          <w:szCs w:val="28"/>
        </w:rPr>
      </w:pPr>
      <w:r>
        <w:rPr>
          <w:bCs/>
          <w:sz w:val="28"/>
          <w:szCs w:val="28"/>
        </w:rPr>
        <w:t>Heath Ohnmeiss</w:t>
      </w:r>
      <w:r w:rsidR="00B7683E" w:rsidRPr="00B7683E">
        <w:rPr>
          <w:bCs/>
          <w:sz w:val="28"/>
          <w:szCs w:val="28"/>
        </w:rPr>
        <w:t xml:space="preserve"> motioned to approve the Treasurer’s report for</w:t>
      </w:r>
      <w:r w:rsidR="00561C03">
        <w:rPr>
          <w:bCs/>
          <w:sz w:val="28"/>
          <w:szCs w:val="28"/>
        </w:rPr>
        <w:t xml:space="preserve"> </w:t>
      </w:r>
      <w:r>
        <w:rPr>
          <w:bCs/>
          <w:sz w:val="28"/>
          <w:szCs w:val="28"/>
        </w:rPr>
        <w:t>February</w:t>
      </w:r>
      <w:r w:rsidR="007A01F2" w:rsidRPr="00B7683E">
        <w:rPr>
          <w:bCs/>
          <w:sz w:val="28"/>
          <w:szCs w:val="28"/>
        </w:rPr>
        <w:t xml:space="preserve">. </w:t>
      </w:r>
      <w:r w:rsidR="00561C03">
        <w:rPr>
          <w:bCs/>
          <w:sz w:val="28"/>
          <w:szCs w:val="28"/>
        </w:rPr>
        <w:t>Gary Harmon</w:t>
      </w:r>
      <w:r w:rsidR="00B7683E" w:rsidRPr="00B7683E">
        <w:rPr>
          <w:bCs/>
          <w:sz w:val="28"/>
          <w:szCs w:val="28"/>
        </w:rPr>
        <w:t xml:space="preserve"> seconded the motion</w:t>
      </w:r>
      <w:r w:rsidR="007A01F2" w:rsidRPr="00B7683E">
        <w:rPr>
          <w:bCs/>
          <w:sz w:val="28"/>
          <w:szCs w:val="28"/>
        </w:rPr>
        <w:t xml:space="preserve">. </w:t>
      </w:r>
      <w:r w:rsidR="00B7683E" w:rsidRPr="00B7683E">
        <w:rPr>
          <w:bCs/>
          <w:sz w:val="28"/>
          <w:szCs w:val="28"/>
        </w:rPr>
        <w:t>Motion carried.</w:t>
      </w:r>
    </w:p>
    <w:p w14:paraId="0A97C0DE" w14:textId="05A128C4" w:rsidR="00627F48" w:rsidRPr="00B7683E" w:rsidRDefault="00627F48" w:rsidP="00627F48">
      <w:pPr>
        <w:rPr>
          <w:bCs/>
          <w:sz w:val="28"/>
          <w:szCs w:val="28"/>
        </w:rPr>
      </w:pPr>
      <w:r w:rsidRPr="00B7683E">
        <w:rPr>
          <w:bCs/>
          <w:sz w:val="28"/>
          <w:szCs w:val="28"/>
        </w:rPr>
        <w:t xml:space="preserve"> </w:t>
      </w:r>
    </w:p>
    <w:p w14:paraId="59E7BEB7" w14:textId="77777777" w:rsidR="00B118A7" w:rsidRDefault="009B14A0" w:rsidP="00C02EDF">
      <w:pPr>
        <w:rPr>
          <w:b/>
          <w:bCs/>
          <w:sz w:val="28"/>
          <w:szCs w:val="28"/>
        </w:rPr>
      </w:pPr>
      <w:r w:rsidRPr="009B14A0">
        <w:rPr>
          <w:b/>
          <w:bCs/>
          <w:sz w:val="28"/>
          <w:szCs w:val="28"/>
        </w:rPr>
        <w:t xml:space="preserve">PLANNING COMMISSION </w:t>
      </w:r>
      <w:r w:rsidR="006F11FD" w:rsidRPr="009B14A0">
        <w:rPr>
          <w:b/>
          <w:bCs/>
          <w:sz w:val="28"/>
          <w:szCs w:val="28"/>
        </w:rPr>
        <w:t>MINUTES</w:t>
      </w:r>
      <w:r w:rsidR="00B118A7">
        <w:rPr>
          <w:b/>
          <w:bCs/>
          <w:sz w:val="28"/>
          <w:szCs w:val="28"/>
        </w:rPr>
        <w:t>:</w:t>
      </w:r>
    </w:p>
    <w:p w14:paraId="16C5424E" w14:textId="77777777" w:rsidR="00B7683E" w:rsidRDefault="00B7683E" w:rsidP="00C02EDF">
      <w:pPr>
        <w:rPr>
          <w:b/>
          <w:bCs/>
          <w:sz w:val="28"/>
          <w:szCs w:val="28"/>
        </w:rPr>
      </w:pPr>
    </w:p>
    <w:p w14:paraId="15A2B94D" w14:textId="272FD142" w:rsidR="00561C03" w:rsidRDefault="00561C03" w:rsidP="00A174B1">
      <w:pPr>
        <w:rPr>
          <w:b/>
          <w:bCs/>
          <w:sz w:val="28"/>
          <w:szCs w:val="28"/>
        </w:rPr>
      </w:pPr>
      <w:r>
        <w:rPr>
          <w:b/>
          <w:bCs/>
          <w:sz w:val="28"/>
          <w:szCs w:val="28"/>
        </w:rPr>
        <w:t>VIWY Restaurant project</w:t>
      </w:r>
      <w:r w:rsidR="007D16BB">
        <w:rPr>
          <w:b/>
          <w:bCs/>
          <w:sz w:val="28"/>
          <w:szCs w:val="28"/>
        </w:rPr>
        <w:t xml:space="preserve">. </w:t>
      </w:r>
    </w:p>
    <w:p w14:paraId="4E7B1D77" w14:textId="02940A05" w:rsidR="00A174B1" w:rsidRPr="00A174B1" w:rsidRDefault="00A174B1" w:rsidP="00A174B1">
      <w:pPr>
        <w:rPr>
          <w:sz w:val="28"/>
          <w:szCs w:val="28"/>
        </w:rPr>
      </w:pPr>
      <w:r w:rsidRPr="00A174B1">
        <w:rPr>
          <w:sz w:val="28"/>
          <w:szCs w:val="28"/>
        </w:rPr>
        <w:t xml:space="preserve">Larry Spatz stated that everything was looking </w:t>
      </w:r>
      <w:r w:rsidR="00E60BE0" w:rsidRPr="00A174B1">
        <w:rPr>
          <w:sz w:val="28"/>
          <w:szCs w:val="28"/>
        </w:rPr>
        <w:t>good,</w:t>
      </w:r>
      <w:r w:rsidRPr="00A174B1">
        <w:rPr>
          <w:sz w:val="28"/>
          <w:szCs w:val="28"/>
        </w:rPr>
        <w:t xml:space="preserve"> and they recommended the approval </w:t>
      </w:r>
      <w:proofErr w:type="gramStart"/>
      <w:r w:rsidRPr="00A174B1">
        <w:rPr>
          <w:sz w:val="28"/>
          <w:szCs w:val="28"/>
        </w:rPr>
        <w:t>as long as</w:t>
      </w:r>
      <w:proofErr w:type="gramEnd"/>
      <w:r w:rsidRPr="00A174B1">
        <w:rPr>
          <w:sz w:val="28"/>
          <w:szCs w:val="28"/>
        </w:rPr>
        <w:t xml:space="preserve"> everything is met with the recommendations of the engineer and that the crossing of employees the safety needs were met.</w:t>
      </w:r>
    </w:p>
    <w:p w14:paraId="02C48ECD" w14:textId="7E077A3F" w:rsidR="00A174B1" w:rsidRPr="00A174B1" w:rsidRDefault="00A174B1" w:rsidP="00A174B1">
      <w:pPr>
        <w:rPr>
          <w:sz w:val="28"/>
          <w:szCs w:val="28"/>
        </w:rPr>
      </w:pPr>
      <w:r w:rsidRPr="00A174B1">
        <w:rPr>
          <w:sz w:val="28"/>
          <w:szCs w:val="28"/>
        </w:rPr>
        <w:t>Gary Harmon motioned to approve the land development with the stipulation that everything was met through the engineer and the safety issue by the steps from the upper parking lot was met</w:t>
      </w:r>
      <w:r w:rsidR="00E60BE0" w:rsidRPr="00A174B1">
        <w:rPr>
          <w:sz w:val="28"/>
          <w:szCs w:val="28"/>
        </w:rPr>
        <w:t xml:space="preserve">. </w:t>
      </w:r>
      <w:r w:rsidRPr="00A174B1">
        <w:rPr>
          <w:sz w:val="28"/>
          <w:szCs w:val="28"/>
        </w:rPr>
        <w:t>Heath Ohnmeiss seconded the motion</w:t>
      </w:r>
      <w:r w:rsidR="00E60BE0" w:rsidRPr="00A174B1">
        <w:rPr>
          <w:sz w:val="28"/>
          <w:szCs w:val="28"/>
        </w:rPr>
        <w:t xml:space="preserve">. </w:t>
      </w:r>
      <w:r w:rsidRPr="00A174B1">
        <w:rPr>
          <w:sz w:val="28"/>
          <w:szCs w:val="28"/>
        </w:rPr>
        <w:t>Motion carried.</w:t>
      </w:r>
    </w:p>
    <w:p w14:paraId="74DA1FE9" w14:textId="77777777" w:rsidR="00A174B1" w:rsidRPr="00561C03" w:rsidRDefault="00A174B1" w:rsidP="00A174B1">
      <w:pPr>
        <w:rPr>
          <w:sz w:val="28"/>
          <w:szCs w:val="28"/>
        </w:rPr>
      </w:pPr>
    </w:p>
    <w:p w14:paraId="72EE090D" w14:textId="77777777" w:rsidR="00F93794" w:rsidRDefault="004A7F03" w:rsidP="004A7F03">
      <w:pPr>
        <w:rPr>
          <w:sz w:val="28"/>
          <w:szCs w:val="28"/>
        </w:rPr>
      </w:pPr>
      <w:r w:rsidRPr="00443D12">
        <w:rPr>
          <w:b/>
          <w:sz w:val="28"/>
          <w:szCs w:val="28"/>
        </w:rPr>
        <w:t>PUBLIC COMMENT AGENDA ITEMS</w:t>
      </w:r>
      <w:r w:rsidRPr="00443D12">
        <w:rPr>
          <w:sz w:val="28"/>
          <w:szCs w:val="28"/>
        </w:rPr>
        <w:t xml:space="preserve">: </w:t>
      </w:r>
    </w:p>
    <w:p w14:paraId="7F8845D2" w14:textId="77777777" w:rsidR="00A174B1" w:rsidRDefault="00A174B1" w:rsidP="004A7F03">
      <w:pPr>
        <w:rPr>
          <w:sz w:val="28"/>
          <w:szCs w:val="28"/>
        </w:rPr>
      </w:pPr>
    </w:p>
    <w:p w14:paraId="4A010FCC" w14:textId="65737CD3" w:rsidR="00A174B1" w:rsidRDefault="00A174B1" w:rsidP="004A7F03">
      <w:pPr>
        <w:rPr>
          <w:sz w:val="28"/>
          <w:szCs w:val="28"/>
        </w:rPr>
      </w:pPr>
      <w:r>
        <w:rPr>
          <w:sz w:val="28"/>
          <w:szCs w:val="28"/>
        </w:rPr>
        <w:t>Gary Jones questioned why funds were not transferred at the end of year last year like they have in previous years.</w:t>
      </w:r>
    </w:p>
    <w:p w14:paraId="0609FC83" w14:textId="77777777" w:rsidR="00A174B1" w:rsidRDefault="00A174B1" w:rsidP="004A7F03">
      <w:pPr>
        <w:rPr>
          <w:sz w:val="28"/>
          <w:szCs w:val="28"/>
        </w:rPr>
      </w:pPr>
    </w:p>
    <w:p w14:paraId="652C4561" w14:textId="1D4441D3" w:rsidR="00A174B1" w:rsidRDefault="00A174B1" w:rsidP="004A7F03">
      <w:pPr>
        <w:rPr>
          <w:sz w:val="28"/>
          <w:szCs w:val="28"/>
        </w:rPr>
      </w:pPr>
      <w:r>
        <w:rPr>
          <w:sz w:val="28"/>
          <w:szCs w:val="28"/>
        </w:rPr>
        <w:t>Gwen Pidcoe stated that they will be transferred.</w:t>
      </w:r>
    </w:p>
    <w:p w14:paraId="34DC06D7" w14:textId="77777777" w:rsidR="00A174B1" w:rsidRDefault="00A174B1" w:rsidP="004A7F03">
      <w:pPr>
        <w:rPr>
          <w:sz w:val="28"/>
          <w:szCs w:val="28"/>
        </w:rPr>
      </w:pPr>
    </w:p>
    <w:p w14:paraId="17394D99" w14:textId="351C475C" w:rsidR="00A174B1" w:rsidRDefault="00A174B1" w:rsidP="004A7F03">
      <w:pPr>
        <w:rPr>
          <w:sz w:val="28"/>
          <w:szCs w:val="28"/>
        </w:rPr>
      </w:pPr>
      <w:r>
        <w:rPr>
          <w:sz w:val="28"/>
          <w:szCs w:val="28"/>
        </w:rPr>
        <w:t>Gary Jones questioned safety training are we still getting a discount for workers comp that is a lot of money</w:t>
      </w:r>
      <w:r w:rsidR="00E60BE0">
        <w:rPr>
          <w:sz w:val="28"/>
          <w:szCs w:val="28"/>
        </w:rPr>
        <w:t xml:space="preserve">. </w:t>
      </w:r>
      <w:r>
        <w:rPr>
          <w:sz w:val="28"/>
          <w:szCs w:val="28"/>
        </w:rPr>
        <w:t>I seen were we paid an extra couple thousand from an audit why is this.</w:t>
      </w:r>
    </w:p>
    <w:p w14:paraId="2D54749C" w14:textId="77777777" w:rsidR="00A174B1" w:rsidRDefault="00A174B1" w:rsidP="004A7F03">
      <w:pPr>
        <w:rPr>
          <w:sz w:val="28"/>
          <w:szCs w:val="28"/>
        </w:rPr>
      </w:pPr>
    </w:p>
    <w:p w14:paraId="527A148C" w14:textId="7463F435" w:rsidR="00A174B1" w:rsidRDefault="00A174B1" w:rsidP="004A7F03">
      <w:pPr>
        <w:rPr>
          <w:sz w:val="28"/>
          <w:szCs w:val="28"/>
        </w:rPr>
      </w:pPr>
      <w:r>
        <w:rPr>
          <w:sz w:val="28"/>
          <w:szCs w:val="28"/>
        </w:rPr>
        <w:t xml:space="preserve">Gwen Pidcoe stated that we will </w:t>
      </w:r>
      <w:r w:rsidR="00E60BE0">
        <w:rPr>
          <w:sz w:val="28"/>
          <w:szCs w:val="28"/>
        </w:rPr>
        <w:t>have</w:t>
      </w:r>
      <w:r>
        <w:rPr>
          <w:sz w:val="28"/>
          <w:szCs w:val="28"/>
        </w:rPr>
        <w:t xml:space="preserve"> our annual training coming up</w:t>
      </w:r>
      <w:r w:rsidR="00E60BE0">
        <w:rPr>
          <w:sz w:val="28"/>
          <w:szCs w:val="28"/>
        </w:rPr>
        <w:t xml:space="preserve">. </w:t>
      </w:r>
      <w:r>
        <w:rPr>
          <w:sz w:val="28"/>
          <w:szCs w:val="28"/>
        </w:rPr>
        <w:t xml:space="preserve">We have a safety meeting every month and the training is so we can continue to receive our discount on workers comp insurance. The reason for the audit adjustment is based off </w:t>
      </w:r>
      <w:r w:rsidR="00E60BE0">
        <w:rPr>
          <w:sz w:val="28"/>
          <w:szCs w:val="28"/>
        </w:rPr>
        <w:t>employees’</w:t>
      </w:r>
      <w:r>
        <w:rPr>
          <w:sz w:val="28"/>
          <w:szCs w:val="28"/>
        </w:rPr>
        <w:t xml:space="preserve"> pay.</w:t>
      </w:r>
    </w:p>
    <w:p w14:paraId="6D3907A8" w14:textId="77777777" w:rsidR="00A174B1" w:rsidRDefault="00A174B1" w:rsidP="004A7F03">
      <w:pPr>
        <w:rPr>
          <w:sz w:val="28"/>
          <w:szCs w:val="28"/>
        </w:rPr>
      </w:pPr>
    </w:p>
    <w:p w14:paraId="399A775B" w14:textId="3B61935C" w:rsidR="00926570" w:rsidRDefault="00990FD4" w:rsidP="004A7F03">
      <w:pPr>
        <w:rPr>
          <w:sz w:val="28"/>
          <w:szCs w:val="28"/>
        </w:rPr>
      </w:pPr>
      <w:r w:rsidRPr="00990FD4">
        <w:rPr>
          <w:b/>
          <w:bCs/>
          <w:sz w:val="28"/>
          <w:szCs w:val="28"/>
        </w:rPr>
        <w:t>FIRE REPORT:</w:t>
      </w:r>
      <w:r>
        <w:rPr>
          <w:b/>
          <w:bCs/>
          <w:sz w:val="28"/>
          <w:szCs w:val="28"/>
        </w:rPr>
        <w:t xml:space="preserve"> </w:t>
      </w:r>
      <w:r w:rsidR="004A7F03">
        <w:rPr>
          <w:sz w:val="28"/>
          <w:szCs w:val="28"/>
        </w:rPr>
        <w:t>no report</w:t>
      </w:r>
      <w:r w:rsidR="002838DC">
        <w:rPr>
          <w:sz w:val="28"/>
          <w:szCs w:val="28"/>
        </w:rPr>
        <w:t xml:space="preserve">. </w:t>
      </w:r>
    </w:p>
    <w:p w14:paraId="409CCA41" w14:textId="77777777" w:rsidR="004C6E78" w:rsidRDefault="004C6E78" w:rsidP="004A7F03">
      <w:pPr>
        <w:rPr>
          <w:sz w:val="28"/>
          <w:szCs w:val="28"/>
        </w:rPr>
      </w:pPr>
    </w:p>
    <w:p w14:paraId="17BFBFBF" w14:textId="60CD0A92" w:rsidR="006434DC" w:rsidRDefault="004923DD" w:rsidP="00CD60CD">
      <w:pPr>
        <w:rPr>
          <w:sz w:val="28"/>
          <w:szCs w:val="28"/>
        </w:rPr>
      </w:pPr>
      <w:r w:rsidRPr="00BD18ED">
        <w:rPr>
          <w:b/>
          <w:sz w:val="28"/>
          <w:szCs w:val="28"/>
        </w:rPr>
        <w:t xml:space="preserve">POLICE DEPARTMENT REPORT: </w:t>
      </w:r>
      <w:r w:rsidR="00A10463">
        <w:rPr>
          <w:sz w:val="28"/>
          <w:szCs w:val="28"/>
        </w:rPr>
        <w:t>Report on file</w:t>
      </w:r>
      <w:r w:rsidR="007A01F2">
        <w:rPr>
          <w:sz w:val="28"/>
          <w:szCs w:val="28"/>
        </w:rPr>
        <w:t xml:space="preserve">. </w:t>
      </w:r>
    </w:p>
    <w:p w14:paraId="52964953" w14:textId="77777777" w:rsidR="006434DC" w:rsidRDefault="006434DC" w:rsidP="00CD60CD">
      <w:pPr>
        <w:rPr>
          <w:sz w:val="28"/>
          <w:szCs w:val="28"/>
        </w:rPr>
      </w:pPr>
    </w:p>
    <w:p w14:paraId="1DA7964D" w14:textId="61ADC4F5" w:rsidR="00443D12" w:rsidRDefault="00CA635A" w:rsidP="00CD60CD">
      <w:pPr>
        <w:rPr>
          <w:sz w:val="28"/>
          <w:szCs w:val="28"/>
        </w:rPr>
      </w:pPr>
      <w:r w:rsidRPr="00CA635A">
        <w:rPr>
          <w:b/>
          <w:sz w:val="28"/>
          <w:szCs w:val="28"/>
        </w:rPr>
        <w:t>ROAD MASTERS REPORT</w:t>
      </w:r>
      <w:r w:rsidR="005F4580" w:rsidRPr="007C16A6">
        <w:rPr>
          <w:sz w:val="28"/>
          <w:szCs w:val="28"/>
        </w:rPr>
        <w:t>:</w:t>
      </w:r>
      <w:r w:rsidR="00E02041">
        <w:rPr>
          <w:sz w:val="28"/>
          <w:szCs w:val="28"/>
        </w:rPr>
        <w:t xml:space="preserve"> </w:t>
      </w:r>
      <w:r w:rsidR="0082356F">
        <w:rPr>
          <w:sz w:val="28"/>
          <w:szCs w:val="28"/>
        </w:rPr>
        <w:t>report on file</w:t>
      </w:r>
      <w:r w:rsidR="00E2200F">
        <w:rPr>
          <w:sz w:val="28"/>
          <w:szCs w:val="28"/>
        </w:rPr>
        <w:t xml:space="preserve"> </w:t>
      </w:r>
    </w:p>
    <w:p w14:paraId="78D7B21A" w14:textId="77777777" w:rsidR="001B36B9" w:rsidRDefault="001B36B9" w:rsidP="00CD60CD">
      <w:pPr>
        <w:rPr>
          <w:sz w:val="28"/>
          <w:szCs w:val="28"/>
        </w:rPr>
      </w:pPr>
    </w:p>
    <w:p w14:paraId="6910A4D5" w14:textId="77777777" w:rsidR="00926570" w:rsidRDefault="00CD60CD" w:rsidP="00CD60CD">
      <w:pPr>
        <w:rPr>
          <w:b/>
          <w:sz w:val="28"/>
          <w:szCs w:val="28"/>
        </w:rPr>
      </w:pPr>
      <w:r>
        <w:rPr>
          <w:b/>
          <w:sz w:val="28"/>
          <w:szCs w:val="28"/>
        </w:rPr>
        <w:t>OLD BUSINESS:</w:t>
      </w:r>
      <w:r w:rsidR="007E45EB">
        <w:rPr>
          <w:b/>
          <w:sz w:val="28"/>
          <w:szCs w:val="28"/>
        </w:rPr>
        <w:t xml:space="preserve"> </w:t>
      </w:r>
    </w:p>
    <w:p w14:paraId="35D00C1F" w14:textId="29BD611E" w:rsidR="00EF4EE2" w:rsidRDefault="00CD60CD" w:rsidP="004923DD">
      <w:pPr>
        <w:rPr>
          <w:sz w:val="28"/>
          <w:szCs w:val="28"/>
        </w:rPr>
      </w:pPr>
      <w:r w:rsidRPr="00BD18ED">
        <w:rPr>
          <w:b/>
          <w:sz w:val="28"/>
          <w:szCs w:val="28"/>
        </w:rPr>
        <w:t>PERMIT OFFICER REPORT</w:t>
      </w:r>
      <w:r w:rsidR="007D16BB" w:rsidRPr="00BD18ED">
        <w:rPr>
          <w:b/>
          <w:sz w:val="28"/>
          <w:szCs w:val="28"/>
        </w:rPr>
        <w:t>:</w:t>
      </w:r>
      <w:r w:rsidR="007D16BB">
        <w:rPr>
          <w:b/>
          <w:sz w:val="28"/>
          <w:szCs w:val="28"/>
        </w:rPr>
        <w:t xml:space="preserve"> </w:t>
      </w:r>
      <w:r w:rsidR="007D16BB">
        <w:rPr>
          <w:sz w:val="28"/>
          <w:szCs w:val="28"/>
        </w:rPr>
        <w:t>nothing</w:t>
      </w:r>
      <w:r w:rsidR="00F93794">
        <w:rPr>
          <w:sz w:val="28"/>
          <w:szCs w:val="28"/>
        </w:rPr>
        <w:t xml:space="preserve"> to </w:t>
      </w:r>
      <w:r w:rsidR="007D16BB">
        <w:rPr>
          <w:sz w:val="28"/>
          <w:szCs w:val="28"/>
        </w:rPr>
        <w:t>report.</w:t>
      </w:r>
    </w:p>
    <w:p w14:paraId="2B45F6A3" w14:textId="77777777" w:rsidR="00874B64" w:rsidRDefault="00874B64" w:rsidP="004923DD">
      <w:pPr>
        <w:rPr>
          <w:b/>
          <w:sz w:val="28"/>
          <w:szCs w:val="28"/>
        </w:rPr>
      </w:pPr>
    </w:p>
    <w:p w14:paraId="54E3187B" w14:textId="465E5093" w:rsidR="00EF4EE2" w:rsidRDefault="00AF1616" w:rsidP="004923DD">
      <w:pPr>
        <w:rPr>
          <w:b/>
          <w:sz w:val="28"/>
          <w:szCs w:val="28"/>
        </w:rPr>
      </w:pPr>
      <w:r w:rsidRPr="00AF1616">
        <w:rPr>
          <w:b/>
          <w:sz w:val="28"/>
          <w:szCs w:val="28"/>
        </w:rPr>
        <w:t>NEW BUSINESS:</w:t>
      </w:r>
    </w:p>
    <w:p w14:paraId="3621A162" w14:textId="0A86E5A6" w:rsidR="00A174B1" w:rsidRPr="00CD1543" w:rsidRDefault="00A174B1" w:rsidP="004923DD">
      <w:pPr>
        <w:rPr>
          <w:bCs/>
          <w:sz w:val="28"/>
          <w:szCs w:val="28"/>
        </w:rPr>
      </w:pPr>
      <w:r>
        <w:rPr>
          <w:b/>
          <w:sz w:val="28"/>
          <w:szCs w:val="28"/>
        </w:rPr>
        <w:t>Resolution 2025-02 Liquor License transfer</w:t>
      </w:r>
      <w:r w:rsidR="00E60BE0">
        <w:rPr>
          <w:b/>
          <w:sz w:val="28"/>
          <w:szCs w:val="28"/>
        </w:rPr>
        <w:t xml:space="preserve">. </w:t>
      </w:r>
      <w:r w:rsidRPr="00CD1543">
        <w:rPr>
          <w:bCs/>
          <w:sz w:val="28"/>
          <w:szCs w:val="28"/>
        </w:rPr>
        <w:t>Scott Williams stated that the license transfer needs to be approved by the supervisors when a new license comes into the township or is moving from one business to another</w:t>
      </w:r>
      <w:r w:rsidR="00E60BE0" w:rsidRPr="00CD1543">
        <w:rPr>
          <w:bCs/>
          <w:sz w:val="28"/>
          <w:szCs w:val="28"/>
        </w:rPr>
        <w:t xml:space="preserve">. </w:t>
      </w:r>
      <w:r w:rsidRPr="00CD1543">
        <w:rPr>
          <w:bCs/>
          <w:sz w:val="28"/>
          <w:szCs w:val="28"/>
        </w:rPr>
        <w:t xml:space="preserve">They need to do this to </w:t>
      </w:r>
      <w:r w:rsidR="00E60BE0" w:rsidRPr="00CD1543">
        <w:rPr>
          <w:bCs/>
          <w:sz w:val="28"/>
          <w:szCs w:val="28"/>
        </w:rPr>
        <w:t>meet</w:t>
      </w:r>
      <w:r w:rsidRPr="00CD1543">
        <w:rPr>
          <w:bCs/>
          <w:sz w:val="28"/>
          <w:szCs w:val="28"/>
        </w:rPr>
        <w:t xml:space="preserve"> regulations PLCB</w:t>
      </w:r>
      <w:r w:rsidR="00E60BE0" w:rsidRPr="00CD1543">
        <w:rPr>
          <w:bCs/>
          <w:sz w:val="28"/>
          <w:szCs w:val="28"/>
        </w:rPr>
        <w:t xml:space="preserve">. </w:t>
      </w:r>
      <w:r w:rsidRPr="00CD1543">
        <w:rPr>
          <w:bCs/>
          <w:sz w:val="28"/>
          <w:szCs w:val="28"/>
        </w:rPr>
        <w:t>They are here tonight as well</w:t>
      </w:r>
      <w:r w:rsidR="00E60BE0" w:rsidRPr="00CD1543">
        <w:rPr>
          <w:bCs/>
          <w:sz w:val="28"/>
          <w:szCs w:val="28"/>
        </w:rPr>
        <w:t xml:space="preserve">. </w:t>
      </w:r>
      <w:r w:rsidRPr="00CD1543">
        <w:rPr>
          <w:bCs/>
          <w:sz w:val="28"/>
          <w:szCs w:val="28"/>
        </w:rPr>
        <w:t xml:space="preserve">The license will be utilized in the new </w:t>
      </w:r>
      <w:r w:rsidR="00E60BE0" w:rsidRPr="00CD1543">
        <w:rPr>
          <w:bCs/>
          <w:sz w:val="28"/>
          <w:szCs w:val="28"/>
        </w:rPr>
        <w:t>convenience</w:t>
      </w:r>
      <w:r w:rsidRPr="00CD1543">
        <w:rPr>
          <w:bCs/>
          <w:sz w:val="28"/>
          <w:szCs w:val="28"/>
        </w:rPr>
        <w:t xml:space="preserve"> store that we seen the plans for a few months ago</w:t>
      </w:r>
      <w:r w:rsidR="00E60BE0" w:rsidRPr="00CD1543">
        <w:rPr>
          <w:bCs/>
          <w:sz w:val="28"/>
          <w:szCs w:val="28"/>
        </w:rPr>
        <w:t xml:space="preserve">. </w:t>
      </w:r>
      <w:r w:rsidRPr="00CD1543">
        <w:rPr>
          <w:bCs/>
          <w:sz w:val="28"/>
          <w:szCs w:val="28"/>
        </w:rPr>
        <w:t xml:space="preserve">This has been advertised twice as is required </w:t>
      </w:r>
      <w:r w:rsidR="00E60BE0" w:rsidRPr="00CD1543">
        <w:rPr>
          <w:bCs/>
          <w:sz w:val="28"/>
          <w:szCs w:val="28"/>
        </w:rPr>
        <w:t>by</w:t>
      </w:r>
      <w:r w:rsidRPr="00CD1543">
        <w:rPr>
          <w:bCs/>
          <w:sz w:val="28"/>
          <w:szCs w:val="28"/>
        </w:rPr>
        <w:t xml:space="preserve"> code.</w:t>
      </w:r>
    </w:p>
    <w:p w14:paraId="4D849873" w14:textId="77777777" w:rsidR="00A174B1" w:rsidRPr="00CD1543" w:rsidRDefault="00A174B1" w:rsidP="004923DD">
      <w:pPr>
        <w:rPr>
          <w:bCs/>
          <w:sz w:val="28"/>
          <w:szCs w:val="28"/>
        </w:rPr>
      </w:pPr>
    </w:p>
    <w:p w14:paraId="1607B220" w14:textId="77944D9F" w:rsidR="00A174B1" w:rsidRPr="00CD1543" w:rsidRDefault="00A174B1" w:rsidP="004923DD">
      <w:pPr>
        <w:rPr>
          <w:bCs/>
          <w:sz w:val="28"/>
          <w:szCs w:val="28"/>
        </w:rPr>
      </w:pPr>
      <w:r w:rsidRPr="00CD1543">
        <w:rPr>
          <w:bCs/>
          <w:sz w:val="28"/>
          <w:szCs w:val="28"/>
        </w:rPr>
        <w:t>Larry Spatz questioned whether this is for drinking in our carry out.</w:t>
      </w:r>
    </w:p>
    <w:p w14:paraId="4034083D" w14:textId="77777777" w:rsidR="00A174B1" w:rsidRDefault="00A174B1" w:rsidP="004923DD">
      <w:pPr>
        <w:rPr>
          <w:b/>
          <w:sz w:val="28"/>
          <w:szCs w:val="28"/>
        </w:rPr>
      </w:pPr>
    </w:p>
    <w:p w14:paraId="00F07AA2" w14:textId="0109FBE6" w:rsidR="00A174B1" w:rsidRDefault="00A174B1" w:rsidP="004923DD">
      <w:pPr>
        <w:rPr>
          <w:bCs/>
          <w:sz w:val="28"/>
          <w:szCs w:val="28"/>
        </w:rPr>
      </w:pPr>
      <w:r w:rsidRPr="00CD1543">
        <w:rPr>
          <w:bCs/>
          <w:sz w:val="28"/>
          <w:szCs w:val="28"/>
        </w:rPr>
        <w:t xml:space="preserve">Scott Williams stated that </w:t>
      </w:r>
      <w:r w:rsidR="00E60BE0" w:rsidRPr="00CD1543">
        <w:rPr>
          <w:bCs/>
          <w:sz w:val="28"/>
          <w:szCs w:val="28"/>
        </w:rPr>
        <w:t>it</w:t>
      </w:r>
      <w:r w:rsidRPr="00CD1543">
        <w:rPr>
          <w:bCs/>
          <w:sz w:val="28"/>
          <w:szCs w:val="28"/>
        </w:rPr>
        <w:t xml:space="preserve"> technically could be </w:t>
      </w:r>
      <w:r w:rsidR="00E60BE0" w:rsidRPr="00CD1543">
        <w:rPr>
          <w:bCs/>
          <w:sz w:val="28"/>
          <w:szCs w:val="28"/>
        </w:rPr>
        <w:t>both,</w:t>
      </w:r>
      <w:r w:rsidRPr="00CD1543">
        <w:rPr>
          <w:bCs/>
          <w:sz w:val="28"/>
          <w:szCs w:val="28"/>
        </w:rPr>
        <w:t xml:space="preserve"> but this is going to be set up more like Sheetz does.</w:t>
      </w:r>
    </w:p>
    <w:p w14:paraId="2AF86651" w14:textId="77777777" w:rsidR="00CD1543" w:rsidRPr="00CD1543" w:rsidRDefault="00CD1543" w:rsidP="004923DD">
      <w:pPr>
        <w:rPr>
          <w:bCs/>
          <w:sz w:val="28"/>
          <w:szCs w:val="28"/>
        </w:rPr>
      </w:pPr>
    </w:p>
    <w:p w14:paraId="233336DC" w14:textId="65A48C2B" w:rsidR="00CD1543" w:rsidRDefault="00CD1543" w:rsidP="004923DD">
      <w:pPr>
        <w:rPr>
          <w:bCs/>
          <w:sz w:val="28"/>
          <w:szCs w:val="28"/>
        </w:rPr>
      </w:pPr>
      <w:r w:rsidRPr="00CD1543">
        <w:rPr>
          <w:bCs/>
          <w:sz w:val="28"/>
          <w:szCs w:val="28"/>
        </w:rPr>
        <w:t>Gary Harmon motioned to approve and sign the resolution for the transfer</w:t>
      </w:r>
      <w:r w:rsidR="00E60BE0" w:rsidRPr="00CD1543">
        <w:rPr>
          <w:bCs/>
          <w:sz w:val="28"/>
          <w:szCs w:val="28"/>
        </w:rPr>
        <w:t xml:space="preserve">. </w:t>
      </w:r>
      <w:r w:rsidRPr="00CD1543">
        <w:rPr>
          <w:bCs/>
          <w:sz w:val="28"/>
          <w:szCs w:val="28"/>
        </w:rPr>
        <w:t>Heath Ohnmeiss seconded the motion</w:t>
      </w:r>
      <w:r w:rsidR="00E60BE0" w:rsidRPr="00CD1543">
        <w:rPr>
          <w:bCs/>
          <w:sz w:val="28"/>
          <w:szCs w:val="28"/>
        </w:rPr>
        <w:t xml:space="preserve">. </w:t>
      </w:r>
      <w:r w:rsidRPr="00CD1543">
        <w:rPr>
          <w:bCs/>
          <w:sz w:val="28"/>
          <w:szCs w:val="28"/>
        </w:rPr>
        <w:t>Motion carried.</w:t>
      </w:r>
    </w:p>
    <w:p w14:paraId="615CF4E7" w14:textId="77777777" w:rsidR="00CD1543" w:rsidRDefault="00CD1543" w:rsidP="004923DD">
      <w:pPr>
        <w:rPr>
          <w:bCs/>
          <w:sz w:val="28"/>
          <w:szCs w:val="28"/>
        </w:rPr>
      </w:pPr>
    </w:p>
    <w:p w14:paraId="26654550" w14:textId="09E20231" w:rsidR="00CD1543" w:rsidRDefault="00CD1543" w:rsidP="004923DD">
      <w:pPr>
        <w:rPr>
          <w:bCs/>
          <w:sz w:val="28"/>
          <w:szCs w:val="28"/>
        </w:rPr>
      </w:pPr>
      <w:r w:rsidRPr="00CD1543">
        <w:rPr>
          <w:b/>
          <w:sz w:val="28"/>
          <w:szCs w:val="28"/>
        </w:rPr>
        <w:t>Resolution 2025-06 Tax Collector Fees Amendment</w:t>
      </w:r>
      <w:r w:rsidR="00E60BE0" w:rsidRPr="00CD1543">
        <w:rPr>
          <w:b/>
          <w:sz w:val="28"/>
          <w:szCs w:val="28"/>
        </w:rPr>
        <w:t>:</w:t>
      </w:r>
      <w:r w:rsidR="00E60BE0">
        <w:rPr>
          <w:bCs/>
          <w:sz w:val="28"/>
          <w:szCs w:val="28"/>
        </w:rPr>
        <w:t xml:space="preserve"> Gary</w:t>
      </w:r>
      <w:r>
        <w:rPr>
          <w:bCs/>
          <w:sz w:val="28"/>
          <w:szCs w:val="28"/>
        </w:rPr>
        <w:t xml:space="preserve"> Harmon stated that we are amending the resolution that we approved last month because some of the fees were not added by the attorney.</w:t>
      </w:r>
    </w:p>
    <w:p w14:paraId="4CE79A4A" w14:textId="77777777" w:rsidR="00CD1543" w:rsidRDefault="00CD1543" w:rsidP="004923DD">
      <w:pPr>
        <w:rPr>
          <w:bCs/>
          <w:sz w:val="28"/>
          <w:szCs w:val="28"/>
        </w:rPr>
      </w:pPr>
    </w:p>
    <w:p w14:paraId="0F969BEB" w14:textId="0E5A4E51" w:rsidR="00CD1543" w:rsidRDefault="00CD1543" w:rsidP="004923DD">
      <w:pPr>
        <w:rPr>
          <w:bCs/>
          <w:sz w:val="28"/>
          <w:szCs w:val="28"/>
        </w:rPr>
      </w:pPr>
      <w:r>
        <w:rPr>
          <w:bCs/>
          <w:sz w:val="28"/>
          <w:szCs w:val="28"/>
        </w:rPr>
        <w:t>Gwen Pidcoe mentioned that Denise Artley signed the resolution ahead of time and is not here tonight</w:t>
      </w:r>
      <w:r w:rsidR="00E60BE0">
        <w:rPr>
          <w:bCs/>
          <w:sz w:val="28"/>
          <w:szCs w:val="28"/>
        </w:rPr>
        <w:t xml:space="preserve">. </w:t>
      </w:r>
      <w:r>
        <w:rPr>
          <w:bCs/>
          <w:sz w:val="28"/>
          <w:szCs w:val="28"/>
        </w:rPr>
        <w:t>Scott is this okay.</w:t>
      </w:r>
    </w:p>
    <w:p w14:paraId="74EC31A8" w14:textId="77777777" w:rsidR="00CD1543" w:rsidRDefault="00CD1543" w:rsidP="004923DD">
      <w:pPr>
        <w:rPr>
          <w:bCs/>
          <w:sz w:val="28"/>
          <w:szCs w:val="28"/>
        </w:rPr>
      </w:pPr>
    </w:p>
    <w:p w14:paraId="5BE90815" w14:textId="3FCDB0A5" w:rsidR="00CD1543" w:rsidRDefault="00CD1543" w:rsidP="004923DD">
      <w:pPr>
        <w:rPr>
          <w:bCs/>
          <w:sz w:val="28"/>
          <w:szCs w:val="28"/>
        </w:rPr>
      </w:pPr>
      <w:r>
        <w:rPr>
          <w:bCs/>
          <w:sz w:val="28"/>
          <w:szCs w:val="28"/>
        </w:rPr>
        <w:t>Scott Williams stated that it is now that you mentioned it in a meeting.</w:t>
      </w:r>
    </w:p>
    <w:p w14:paraId="2F10287D" w14:textId="77777777" w:rsidR="00CD1543" w:rsidRDefault="00CD1543" w:rsidP="004923DD">
      <w:pPr>
        <w:rPr>
          <w:bCs/>
          <w:sz w:val="28"/>
          <w:szCs w:val="28"/>
        </w:rPr>
      </w:pPr>
    </w:p>
    <w:p w14:paraId="4369975F" w14:textId="1EF0361B" w:rsidR="00CD1543" w:rsidRDefault="00CD1543" w:rsidP="004923DD">
      <w:pPr>
        <w:rPr>
          <w:bCs/>
          <w:sz w:val="28"/>
          <w:szCs w:val="28"/>
        </w:rPr>
      </w:pPr>
      <w:r>
        <w:rPr>
          <w:bCs/>
          <w:sz w:val="28"/>
          <w:szCs w:val="28"/>
        </w:rPr>
        <w:t>Gary Harmon motioned to sign the resolution</w:t>
      </w:r>
      <w:r w:rsidR="00E60BE0">
        <w:rPr>
          <w:bCs/>
          <w:sz w:val="28"/>
          <w:szCs w:val="28"/>
        </w:rPr>
        <w:t xml:space="preserve">. </w:t>
      </w:r>
      <w:r>
        <w:rPr>
          <w:bCs/>
          <w:sz w:val="28"/>
          <w:szCs w:val="28"/>
        </w:rPr>
        <w:t>Heath Ohnmeiss seconded the motion</w:t>
      </w:r>
      <w:r w:rsidR="00E60BE0">
        <w:rPr>
          <w:bCs/>
          <w:sz w:val="28"/>
          <w:szCs w:val="28"/>
        </w:rPr>
        <w:t xml:space="preserve">. </w:t>
      </w:r>
      <w:r>
        <w:rPr>
          <w:bCs/>
          <w:sz w:val="28"/>
          <w:szCs w:val="28"/>
        </w:rPr>
        <w:t>Motion carried.</w:t>
      </w:r>
    </w:p>
    <w:p w14:paraId="5CBFEA9F" w14:textId="77777777" w:rsidR="00CD1543" w:rsidRDefault="00CD1543" w:rsidP="004923DD">
      <w:pPr>
        <w:rPr>
          <w:bCs/>
          <w:sz w:val="28"/>
          <w:szCs w:val="28"/>
        </w:rPr>
      </w:pPr>
    </w:p>
    <w:p w14:paraId="047DF720" w14:textId="2AC49DF6" w:rsidR="00CD1543" w:rsidRDefault="00CD1543" w:rsidP="004923DD">
      <w:pPr>
        <w:rPr>
          <w:bCs/>
          <w:sz w:val="28"/>
          <w:szCs w:val="28"/>
        </w:rPr>
      </w:pPr>
      <w:r w:rsidRPr="00CD1543">
        <w:rPr>
          <w:b/>
          <w:sz w:val="28"/>
          <w:szCs w:val="28"/>
        </w:rPr>
        <w:t>Resolution 2025-07 Fire Co Events:</w:t>
      </w:r>
      <w:r>
        <w:rPr>
          <w:bCs/>
          <w:sz w:val="28"/>
          <w:szCs w:val="28"/>
        </w:rPr>
        <w:t xml:space="preserve">  This is for the Fire Co to hold the following </w:t>
      </w:r>
      <w:r w:rsidR="00E60BE0">
        <w:rPr>
          <w:bCs/>
          <w:sz w:val="28"/>
          <w:szCs w:val="28"/>
        </w:rPr>
        <w:t>events Saint</w:t>
      </w:r>
      <w:r>
        <w:rPr>
          <w:bCs/>
          <w:sz w:val="28"/>
          <w:szCs w:val="28"/>
        </w:rPr>
        <w:t xml:space="preserve"> Paddy’s Haunted Barn March 14 &amp; 15 as well as the Ambulance and EMS to be at MAMA training grounds for training the weekend of March 15 &amp; 16</w:t>
      </w:r>
      <w:r w:rsidR="00E519DE">
        <w:rPr>
          <w:bCs/>
          <w:sz w:val="28"/>
          <w:szCs w:val="28"/>
        </w:rPr>
        <w:t xml:space="preserve">. </w:t>
      </w:r>
      <w:r w:rsidR="00E60BE0">
        <w:rPr>
          <w:bCs/>
          <w:sz w:val="28"/>
          <w:szCs w:val="28"/>
        </w:rPr>
        <w:t>Heath</w:t>
      </w:r>
      <w:r>
        <w:rPr>
          <w:bCs/>
          <w:sz w:val="28"/>
          <w:szCs w:val="28"/>
        </w:rPr>
        <w:t xml:space="preserve"> Ohnmeiss motioned to approve the resolution</w:t>
      </w:r>
      <w:r w:rsidR="00E60BE0">
        <w:rPr>
          <w:bCs/>
          <w:sz w:val="28"/>
          <w:szCs w:val="28"/>
        </w:rPr>
        <w:t xml:space="preserve">. </w:t>
      </w:r>
      <w:r>
        <w:rPr>
          <w:bCs/>
          <w:sz w:val="28"/>
          <w:szCs w:val="28"/>
        </w:rPr>
        <w:t>Gary Harmon seconded the motion</w:t>
      </w:r>
      <w:r w:rsidR="00E60BE0">
        <w:rPr>
          <w:bCs/>
          <w:sz w:val="28"/>
          <w:szCs w:val="28"/>
        </w:rPr>
        <w:t xml:space="preserve">. </w:t>
      </w:r>
      <w:r>
        <w:rPr>
          <w:bCs/>
          <w:sz w:val="28"/>
          <w:szCs w:val="28"/>
        </w:rPr>
        <w:t>Motion carried.</w:t>
      </w:r>
    </w:p>
    <w:p w14:paraId="55A12222" w14:textId="77777777" w:rsidR="00CD1543" w:rsidRDefault="00CD1543" w:rsidP="004923DD">
      <w:pPr>
        <w:rPr>
          <w:bCs/>
          <w:sz w:val="28"/>
          <w:szCs w:val="28"/>
        </w:rPr>
      </w:pPr>
    </w:p>
    <w:p w14:paraId="75443752" w14:textId="4AF689A1" w:rsidR="00CD1543" w:rsidRPr="00CD1543" w:rsidRDefault="00CD1543" w:rsidP="004923DD">
      <w:pPr>
        <w:rPr>
          <w:bCs/>
          <w:sz w:val="28"/>
          <w:szCs w:val="28"/>
        </w:rPr>
      </w:pPr>
      <w:r w:rsidRPr="00CD1543">
        <w:rPr>
          <w:b/>
          <w:sz w:val="28"/>
          <w:szCs w:val="28"/>
        </w:rPr>
        <w:t>Sewage Module for Convenience Store on route 220 Hwy</w:t>
      </w:r>
      <w:r w:rsidR="00E60BE0" w:rsidRPr="00CD1543">
        <w:rPr>
          <w:b/>
          <w:sz w:val="28"/>
          <w:szCs w:val="28"/>
        </w:rPr>
        <w:t>:</w:t>
      </w:r>
      <w:r w:rsidR="00E60BE0">
        <w:rPr>
          <w:bCs/>
          <w:sz w:val="28"/>
          <w:szCs w:val="28"/>
        </w:rPr>
        <w:t xml:space="preserve"> Gwen</w:t>
      </w:r>
      <w:r>
        <w:rPr>
          <w:bCs/>
          <w:sz w:val="28"/>
          <w:szCs w:val="28"/>
        </w:rPr>
        <w:t xml:space="preserve"> Pidcoe stated that this is for the Township to sign of showing that we understand the store will have public sewer and not a septic system</w:t>
      </w:r>
      <w:r w:rsidR="00E60BE0">
        <w:rPr>
          <w:bCs/>
          <w:sz w:val="28"/>
          <w:szCs w:val="28"/>
        </w:rPr>
        <w:t xml:space="preserve">. </w:t>
      </w:r>
      <w:r>
        <w:rPr>
          <w:bCs/>
          <w:sz w:val="28"/>
          <w:szCs w:val="28"/>
        </w:rPr>
        <w:t>Gary Harmon motioned to sign the sewage module</w:t>
      </w:r>
      <w:r w:rsidR="00E60BE0">
        <w:rPr>
          <w:bCs/>
          <w:sz w:val="28"/>
          <w:szCs w:val="28"/>
        </w:rPr>
        <w:t xml:space="preserve">. </w:t>
      </w:r>
      <w:r>
        <w:rPr>
          <w:bCs/>
          <w:sz w:val="28"/>
          <w:szCs w:val="28"/>
        </w:rPr>
        <w:t xml:space="preserve">Heath </w:t>
      </w:r>
      <w:r w:rsidR="00E60BE0">
        <w:rPr>
          <w:bCs/>
          <w:sz w:val="28"/>
          <w:szCs w:val="28"/>
        </w:rPr>
        <w:t>Ohnmeiss</w:t>
      </w:r>
      <w:r>
        <w:rPr>
          <w:bCs/>
          <w:sz w:val="28"/>
          <w:szCs w:val="28"/>
        </w:rPr>
        <w:t xml:space="preserve"> seconded the motion. Motion carried.</w:t>
      </w:r>
    </w:p>
    <w:p w14:paraId="10DBAFEB" w14:textId="77777777" w:rsidR="00877B1A" w:rsidRDefault="00877B1A" w:rsidP="004923DD">
      <w:pPr>
        <w:rPr>
          <w:b/>
          <w:sz w:val="28"/>
          <w:szCs w:val="28"/>
        </w:rPr>
      </w:pPr>
    </w:p>
    <w:p w14:paraId="2CE1FF06" w14:textId="382A8762" w:rsidR="0013376F" w:rsidRDefault="0013376F" w:rsidP="00565E62">
      <w:pPr>
        <w:rPr>
          <w:sz w:val="28"/>
          <w:szCs w:val="28"/>
        </w:rPr>
      </w:pPr>
      <w:r w:rsidRPr="0013376F">
        <w:rPr>
          <w:b/>
          <w:sz w:val="28"/>
          <w:szCs w:val="28"/>
        </w:rPr>
        <w:t>SAFETY COMMITTEE</w:t>
      </w:r>
      <w:r>
        <w:rPr>
          <w:sz w:val="28"/>
          <w:szCs w:val="28"/>
        </w:rPr>
        <w:t xml:space="preserve">: </w:t>
      </w:r>
    </w:p>
    <w:p w14:paraId="578DA781" w14:textId="77777777" w:rsidR="002D79C5" w:rsidRDefault="0013376F" w:rsidP="0013376F">
      <w:pPr>
        <w:pStyle w:val="ListParagraph"/>
        <w:numPr>
          <w:ilvl w:val="0"/>
          <w:numId w:val="5"/>
        </w:numPr>
        <w:rPr>
          <w:sz w:val="28"/>
          <w:szCs w:val="28"/>
        </w:rPr>
      </w:pPr>
      <w:r w:rsidRPr="0013376F">
        <w:rPr>
          <w:b/>
          <w:sz w:val="28"/>
          <w:szCs w:val="28"/>
        </w:rPr>
        <w:t>SAFETY MINUTES</w:t>
      </w:r>
      <w:r>
        <w:rPr>
          <w:sz w:val="28"/>
          <w:szCs w:val="28"/>
        </w:rPr>
        <w:t>:</w:t>
      </w:r>
    </w:p>
    <w:p w14:paraId="06C2572F" w14:textId="77777777" w:rsidR="000D0233" w:rsidRDefault="000D0233" w:rsidP="000D0233">
      <w:pPr>
        <w:rPr>
          <w:sz w:val="28"/>
          <w:szCs w:val="28"/>
        </w:rPr>
      </w:pPr>
    </w:p>
    <w:p w14:paraId="1BC1D576" w14:textId="6EBBD65C" w:rsidR="00C8427B" w:rsidRDefault="00CD1543" w:rsidP="000D0233">
      <w:pPr>
        <w:rPr>
          <w:sz w:val="28"/>
          <w:szCs w:val="28"/>
        </w:rPr>
      </w:pPr>
      <w:r>
        <w:rPr>
          <w:sz w:val="28"/>
          <w:szCs w:val="28"/>
        </w:rPr>
        <w:t>Gary Harmon motioned to approve the safety minutes for February 2025</w:t>
      </w:r>
      <w:r w:rsidR="00E60BE0">
        <w:rPr>
          <w:sz w:val="28"/>
          <w:szCs w:val="28"/>
        </w:rPr>
        <w:t xml:space="preserve">. </w:t>
      </w:r>
      <w:r>
        <w:rPr>
          <w:sz w:val="28"/>
          <w:szCs w:val="28"/>
        </w:rPr>
        <w:t xml:space="preserve">Heath </w:t>
      </w:r>
      <w:r w:rsidR="00E60BE0">
        <w:rPr>
          <w:sz w:val="28"/>
          <w:szCs w:val="28"/>
        </w:rPr>
        <w:t>Ohnmeiss</w:t>
      </w:r>
      <w:r>
        <w:rPr>
          <w:sz w:val="28"/>
          <w:szCs w:val="28"/>
        </w:rPr>
        <w:t xml:space="preserve"> seconded the motion</w:t>
      </w:r>
      <w:r w:rsidR="00E60BE0">
        <w:rPr>
          <w:sz w:val="28"/>
          <w:szCs w:val="28"/>
        </w:rPr>
        <w:t xml:space="preserve">. </w:t>
      </w:r>
      <w:r>
        <w:rPr>
          <w:sz w:val="28"/>
          <w:szCs w:val="28"/>
        </w:rPr>
        <w:t>Motion carried.</w:t>
      </w:r>
    </w:p>
    <w:p w14:paraId="7368C654" w14:textId="77777777" w:rsidR="00CD1543" w:rsidRPr="000D0233" w:rsidRDefault="00CD1543" w:rsidP="000D0233">
      <w:pPr>
        <w:rPr>
          <w:sz w:val="28"/>
          <w:szCs w:val="28"/>
        </w:rPr>
      </w:pPr>
    </w:p>
    <w:p w14:paraId="364A5C0B" w14:textId="40D80630" w:rsidR="007E45EB" w:rsidRDefault="00057831" w:rsidP="00E06323">
      <w:pPr>
        <w:rPr>
          <w:sz w:val="28"/>
          <w:szCs w:val="28"/>
        </w:rPr>
      </w:pPr>
      <w:r>
        <w:rPr>
          <w:b/>
          <w:sz w:val="28"/>
          <w:szCs w:val="28"/>
        </w:rPr>
        <w:t xml:space="preserve">REVIEW </w:t>
      </w:r>
      <w:r w:rsidRPr="007C16A6">
        <w:rPr>
          <w:b/>
          <w:sz w:val="28"/>
          <w:szCs w:val="28"/>
        </w:rPr>
        <w:t>MONTHLY</w:t>
      </w:r>
      <w:r>
        <w:rPr>
          <w:b/>
          <w:sz w:val="28"/>
          <w:szCs w:val="28"/>
        </w:rPr>
        <w:t xml:space="preserve"> BILLS</w:t>
      </w:r>
      <w:r w:rsidR="007D16BB">
        <w:rPr>
          <w:b/>
          <w:sz w:val="28"/>
          <w:szCs w:val="28"/>
        </w:rPr>
        <w:t>:</w:t>
      </w:r>
      <w:r w:rsidR="007D16BB">
        <w:rPr>
          <w:sz w:val="28"/>
          <w:szCs w:val="28"/>
        </w:rPr>
        <w:t xml:space="preserve"> </w:t>
      </w:r>
      <w:r w:rsidR="00CD1543">
        <w:rPr>
          <w:sz w:val="28"/>
          <w:szCs w:val="28"/>
        </w:rPr>
        <w:t xml:space="preserve">Heath </w:t>
      </w:r>
      <w:r w:rsidR="00E60BE0">
        <w:rPr>
          <w:sz w:val="28"/>
          <w:szCs w:val="28"/>
        </w:rPr>
        <w:t>Ohnmeiss</w:t>
      </w:r>
      <w:r w:rsidR="00E06323">
        <w:rPr>
          <w:sz w:val="28"/>
          <w:szCs w:val="28"/>
        </w:rPr>
        <w:t xml:space="preserve"> motioned to pay the monthly bills</w:t>
      </w:r>
      <w:r w:rsidR="002838DC">
        <w:rPr>
          <w:sz w:val="28"/>
          <w:szCs w:val="28"/>
        </w:rPr>
        <w:t xml:space="preserve">. </w:t>
      </w:r>
      <w:r w:rsidR="00C8427B">
        <w:rPr>
          <w:sz w:val="28"/>
          <w:szCs w:val="28"/>
        </w:rPr>
        <w:t>Gary Harmon</w:t>
      </w:r>
      <w:r w:rsidR="00E06323">
        <w:rPr>
          <w:sz w:val="28"/>
          <w:szCs w:val="28"/>
        </w:rPr>
        <w:t xml:space="preserve"> seconded the motion. Motion carried.</w:t>
      </w:r>
    </w:p>
    <w:p w14:paraId="3E2170A5" w14:textId="77777777" w:rsidR="00D86714" w:rsidRDefault="00D86714" w:rsidP="00E06323">
      <w:pPr>
        <w:rPr>
          <w:sz w:val="28"/>
          <w:szCs w:val="28"/>
        </w:rPr>
      </w:pPr>
    </w:p>
    <w:p w14:paraId="4A142971" w14:textId="66C47786" w:rsidR="00943DFC" w:rsidRDefault="00D30995">
      <w:pPr>
        <w:rPr>
          <w:b/>
          <w:sz w:val="28"/>
          <w:szCs w:val="28"/>
        </w:rPr>
      </w:pPr>
      <w:r w:rsidRPr="00D30995">
        <w:rPr>
          <w:b/>
          <w:sz w:val="28"/>
          <w:szCs w:val="28"/>
        </w:rPr>
        <w:t>PUBLIC COMMENT:</w:t>
      </w:r>
      <w:r>
        <w:rPr>
          <w:b/>
          <w:sz w:val="28"/>
          <w:szCs w:val="28"/>
        </w:rPr>
        <w:t xml:space="preserve"> </w:t>
      </w:r>
    </w:p>
    <w:p w14:paraId="210E2FE8" w14:textId="77777777" w:rsidR="00CD1543" w:rsidRDefault="00CD1543">
      <w:pPr>
        <w:rPr>
          <w:b/>
          <w:sz w:val="28"/>
          <w:szCs w:val="28"/>
        </w:rPr>
      </w:pPr>
    </w:p>
    <w:p w14:paraId="04D10730" w14:textId="1EBF2D48" w:rsidR="00CD1543" w:rsidRPr="00E60BE0" w:rsidRDefault="00CD1543">
      <w:pPr>
        <w:rPr>
          <w:bCs/>
          <w:sz w:val="28"/>
          <w:szCs w:val="28"/>
        </w:rPr>
      </w:pPr>
      <w:r w:rsidRPr="00E60BE0">
        <w:rPr>
          <w:bCs/>
          <w:sz w:val="28"/>
          <w:szCs w:val="28"/>
        </w:rPr>
        <w:t>Gary Jones stated that he seen that Sewage Officer fees went up wondering why?</w:t>
      </w:r>
    </w:p>
    <w:p w14:paraId="4CAB3E36" w14:textId="77777777" w:rsidR="00CD1543" w:rsidRPr="00E60BE0" w:rsidRDefault="00CD1543">
      <w:pPr>
        <w:rPr>
          <w:bCs/>
          <w:sz w:val="28"/>
          <w:szCs w:val="28"/>
        </w:rPr>
      </w:pPr>
    </w:p>
    <w:p w14:paraId="6D88E2E2" w14:textId="1D816D70" w:rsidR="00CD1543" w:rsidRPr="00E60BE0" w:rsidRDefault="00CD1543">
      <w:pPr>
        <w:rPr>
          <w:bCs/>
          <w:sz w:val="28"/>
          <w:szCs w:val="28"/>
        </w:rPr>
      </w:pPr>
      <w:r w:rsidRPr="00E60BE0">
        <w:rPr>
          <w:bCs/>
          <w:sz w:val="28"/>
          <w:szCs w:val="28"/>
        </w:rPr>
        <w:t>Gwen Pidcoe stated that has nothing to do with the Township the SEO sets his own fees.</w:t>
      </w:r>
    </w:p>
    <w:p w14:paraId="640312FE" w14:textId="77777777" w:rsidR="00CD1543" w:rsidRPr="00E60BE0" w:rsidRDefault="00CD1543">
      <w:pPr>
        <w:rPr>
          <w:bCs/>
          <w:sz w:val="28"/>
          <w:szCs w:val="28"/>
        </w:rPr>
      </w:pPr>
    </w:p>
    <w:p w14:paraId="36A974D4" w14:textId="26F27A00" w:rsidR="009158BD" w:rsidRPr="00E60BE0" w:rsidRDefault="009158BD">
      <w:pPr>
        <w:rPr>
          <w:bCs/>
          <w:sz w:val="28"/>
          <w:szCs w:val="28"/>
        </w:rPr>
      </w:pPr>
      <w:r w:rsidRPr="00E60BE0">
        <w:rPr>
          <w:bCs/>
          <w:sz w:val="28"/>
          <w:szCs w:val="28"/>
        </w:rPr>
        <w:t>Gary Jones stated that last month was mentioned about 3 articles being on the mall website and I verified that they are thereabout housing.</w:t>
      </w:r>
    </w:p>
    <w:p w14:paraId="684CC330" w14:textId="77777777" w:rsidR="009158BD" w:rsidRPr="00E60BE0" w:rsidRDefault="009158BD">
      <w:pPr>
        <w:rPr>
          <w:bCs/>
          <w:sz w:val="28"/>
          <w:szCs w:val="28"/>
        </w:rPr>
      </w:pPr>
    </w:p>
    <w:p w14:paraId="7CE679CB" w14:textId="302E4C26" w:rsidR="009158BD" w:rsidRPr="00E60BE0" w:rsidRDefault="009158BD">
      <w:pPr>
        <w:rPr>
          <w:bCs/>
          <w:sz w:val="28"/>
          <w:szCs w:val="28"/>
        </w:rPr>
      </w:pPr>
      <w:r w:rsidRPr="00E60BE0">
        <w:rPr>
          <w:bCs/>
          <w:sz w:val="28"/>
          <w:szCs w:val="28"/>
        </w:rPr>
        <w:t>Gary Harmon stated that again this has nothing to do with us.</w:t>
      </w:r>
    </w:p>
    <w:p w14:paraId="7145F988" w14:textId="77777777" w:rsidR="009158BD" w:rsidRPr="00E60BE0" w:rsidRDefault="009158BD">
      <w:pPr>
        <w:rPr>
          <w:bCs/>
          <w:sz w:val="28"/>
          <w:szCs w:val="28"/>
        </w:rPr>
      </w:pPr>
    </w:p>
    <w:p w14:paraId="477BF25B" w14:textId="2F42D68A" w:rsidR="009158BD" w:rsidRPr="00E60BE0" w:rsidRDefault="009158BD">
      <w:pPr>
        <w:rPr>
          <w:bCs/>
          <w:sz w:val="28"/>
          <w:szCs w:val="28"/>
        </w:rPr>
      </w:pPr>
      <w:r w:rsidRPr="00E60BE0">
        <w:rPr>
          <w:bCs/>
          <w:sz w:val="28"/>
          <w:szCs w:val="28"/>
        </w:rPr>
        <w:t xml:space="preserve">Gary Jones questioned </w:t>
      </w:r>
      <w:r w:rsidR="00E60BE0" w:rsidRPr="00E60BE0">
        <w:rPr>
          <w:bCs/>
          <w:sz w:val="28"/>
          <w:szCs w:val="28"/>
        </w:rPr>
        <w:t>us about</w:t>
      </w:r>
      <w:r w:rsidRPr="00E60BE0">
        <w:rPr>
          <w:bCs/>
          <w:sz w:val="28"/>
          <w:szCs w:val="28"/>
        </w:rPr>
        <w:t xml:space="preserve"> purchasing 9 + 2 mobile radios. Who is paying for </w:t>
      </w:r>
      <w:r w:rsidR="00E60BE0" w:rsidRPr="00E60BE0">
        <w:rPr>
          <w:bCs/>
          <w:sz w:val="28"/>
          <w:szCs w:val="28"/>
        </w:rPr>
        <w:t>this?</w:t>
      </w:r>
    </w:p>
    <w:p w14:paraId="33AA3178" w14:textId="77777777" w:rsidR="009158BD" w:rsidRPr="00E60BE0" w:rsidRDefault="009158BD">
      <w:pPr>
        <w:rPr>
          <w:bCs/>
          <w:sz w:val="28"/>
          <w:szCs w:val="28"/>
        </w:rPr>
      </w:pPr>
    </w:p>
    <w:p w14:paraId="4C6C28A3" w14:textId="0CDD41B9" w:rsidR="009158BD" w:rsidRPr="00E60BE0" w:rsidRDefault="009158BD">
      <w:pPr>
        <w:rPr>
          <w:bCs/>
          <w:sz w:val="28"/>
          <w:szCs w:val="28"/>
        </w:rPr>
      </w:pPr>
      <w:r w:rsidRPr="00E60BE0">
        <w:rPr>
          <w:bCs/>
          <w:sz w:val="28"/>
          <w:szCs w:val="28"/>
        </w:rPr>
        <w:t xml:space="preserve">Gwen Pidcoe stated that we have mentioned this at several </w:t>
      </w:r>
      <w:r w:rsidR="00E60BE0" w:rsidRPr="00E60BE0">
        <w:rPr>
          <w:bCs/>
          <w:sz w:val="28"/>
          <w:szCs w:val="28"/>
        </w:rPr>
        <w:t>meetings</w:t>
      </w:r>
      <w:r w:rsidRPr="00E60BE0">
        <w:rPr>
          <w:bCs/>
          <w:sz w:val="28"/>
          <w:szCs w:val="28"/>
        </w:rPr>
        <w:t xml:space="preserve"> now and that the money has </w:t>
      </w:r>
      <w:r w:rsidR="00E60BE0" w:rsidRPr="00E60BE0">
        <w:rPr>
          <w:bCs/>
          <w:sz w:val="28"/>
          <w:szCs w:val="28"/>
        </w:rPr>
        <w:t>already been</w:t>
      </w:r>
      <w:r w:rsidRPr="00E60BE0">
        <w:rPr>
          <w:bCs/>
          <w:sz w:val="28"/>
          <w:szCs w:val="28"/>
        </w:rPr>
        <w:t xml:space="preserve"> allocated with the rest of the ARP money that we have left.</w:t>
      </w:r>
    </w:p>
    <w:p w14:paraId="4C3EC6D3" w14:textId="77777777" w:rsidR="009158BD" w:rsidRPr="00E60BE0" w:rsidRDefault="009158BD">
      <w:pPr>
        <w:rPr>
          <w:bCs/>
          <w:sz w:val="28"/>
          <w:szCs w:val="28"/>
        </w:rPr>
      </w:pPr>
    </w:p>
    <w:p w14:paraId="04E1F230" w14:textId="69B6167F" w:rsidR="009158BD" w:rsidRPr="00E60BE0" w:rsidRDefault="009158BD">
      <w:pPr>
        <w:rPr>
          <w:bCs/>
          <w:sz w:val="28"/>
          <w:szCs w:val="28"/>
        </w:rPr>
      </w:pPr>
      <w:r w:rsidRPr="00E60BE0">
        <w:rPr>
          <w:bCs/>
          <w:sz w:val="28"/>
          <w:szCs w:val="28"/>
        </w:rPr>
        <w:t xml:space="preserve">Gary Jones </w:t>
      </w:r>
      <w:proofErr w:type="gramStart"/>
      <w:r w:rsidRPr="00E60BE0">
        <w:rPr>
          <w:bCs/>
          <w:sz w:val="28"/>
          <w:szCs w:val="28"/>
        </w:rPr>
        <w:t>wasn’t</w:t>
      </w:r>
      <w:proofErr w:type="gramEnd"/>
      <w:r w:rsidRPr="00E60BE0">
        <w:rPr>
          <w:bCs/>
          <w:sz w:val="28"/>
          <w:szCs w:val="28"/>
        </w:rPr>
        <w:t xml:space="preserve"> this money intended for the public </w:t>
      </w:r>
      <w:proofErr w:type="gramStart"/>
      <w:r w:rsidRPr="00E60BE0">
        <w:rPr>
          <w:bCs/>
          <w:sz w:val="28"/>
          <w:szCs w:val="28"/>
        </w:rPr>
        <w:t>can’t</w:t>
      </w:r>
      <w:proofErr w:type="gramEnd"/>
      <w:r w:rsidRPr="00E60BE0">
        <w:rPr>
          <w:bCs/>
          <w:sz w:val="28"/>
          <w:szCs w:val="28"/>
        </w:rPr>
        <w:t xml:space="preserve"> you apply for grants.</w:t>
      </w:r>
    </w:p>
    <w:p w14:paraId="109C2B84" w14:textId="77777777" w:rsidR="009158BD" w:rsidRPr="00E60BE0" w:rsidRDefault="009158BD">
      <w:pPr>
        <w:rPr>
          <w:bCs/>
          <w:sz w:val="28"/>
          <w:szCs w:val="28"/>
        </w:rPr>
      </w:pPr>
    </w:p>
    <w:p w14:paraId="3548FD79" w14:textId="0B72539E" w:rsidR="009158BD" w:rsidRPr="00E60BE0" w:rsidRDefault="009158BD">
      <w:pPr>
        <w:rPr>
          <w:bCs/>
          <w:sz w:val="28"/>
          <w:szCs w:val="28"/>
        </w:rPr>
      </w:pPr>
      <w:r w:rsidRPr="00E60BE0">
        <w:rPr>
          <w:bCs/>
          <w:sz w:val="28"/>
          <w:szCs w:val="28"/>
        </w:rPr>
        <w:t>Gary Harmon stated that there are no grants out there for this</w:t>
      </w:r>
      <w:r w:rsidR="00E60BE0" w:rsidRPr="00E60BE0">
        <w:rPr>
          <w:bCs/>
          <w:sz w:val="28"/>
          <w:szCs w:val="28"/>
        </w:rPr>
        <w:t xml:space="preserve">. </w:t>
      </w:r>
      <w:r w:rsidRPr="00E60BE0">
        <w:rPr>
          <w:bCs/>
          <w:sz w:val="28"/>
          <w:szCs w:val="28"/>
        </w:rPr>
        <w:t xml:space="preserve">I think purchasing radios for our road crew is being used for </w:t>
      </w:r>
      <w:r w:rsidR="00E60BE0" w:rsidRPr="00E60BE0">
        <w:rPr>
          <w:bCs/>
          <w:sz w:val="28"/>
          <w:szCs w:val="28"/>
        </w:rPr>
        <w:t xml:space="preserve">public safety. </w:t>
      </w:r>
      <w:r w:rsidRPr="00E60BE0">
        <w:rPr>
          <w:bCs/>
          <w:sz w:val="28"/>
          <w:szCs w:val="28"/>
        </w:rPr>
        <w:t>The township will not be able to the fire co or police or the county if there is an emergency.</w:t>
      </w:r>
    </w:p>
    <w:p w14:paraId="4993B17D" w14:textId="77777777" w:rsidR="009158BD" w:rsidRPr="00E60BE0" w:rsidRDefault="009158BD">
      <w:pPr>
        <w:rPr>
          <w:bCs/>
          <w:sz w:val="28"/>
          <w:szCs w:val="28"/>
        </w:rPr>
      </w:pPr>
    </w:p>
    <w:p w14:paraId="024AEEB2" w14:textId="3A51DD0D" w:rsidR="009158BD" w:rsidRPr="00E60BE0" w:rsidRDefault="009158BD">
      <w:pPr>
        <w:rPr>
          <w:bCs/>
          <w:sz w:val="28"/>
          <w:szCs w:val="28"/>
        </w:rPr>
      </w:pPr>
      <w:r w:rsidRPr="00E60BE0">
        <w:rPr>
          <w:bCs/>
          <w:sz w:val="28"/>
          <w:szCs w:val="28"/>
        </w:rPr>
        <w:t>Terri Lauchle stated that Denise Artley and I met with the County with a guy named Hutch</w:t>
      </w:r>
      <w:r w:rsidR="00E60BE0" w:rsidRPr="00E60BE0">
        <w:rPr>
          <w:bCs/>
          <w:sz w:val="28"/>
          <w:szCs w:val="28"/>
        </w:rPr>
        <w:t xml:space="preserve">. </w:t>
      </w:r>
      <w:r w:rsidRPr="00E60BE0">
        <w:rPr>
          <w:bCs/>
          <w:sz w:val="28"/>
          <w:szCs w:val="28"/>
        </w:rPr>
        <w:t xml:space="preserve">We know that the commissioners did donate to the fire </w:t>
      </w:r>
      <w:r w:rsidR="00E60BE0" w:rsidRPr="00E60BE0">
        <w:rPr>
          <w:bCs/>
          <w:sz w:val="28"/>
          <w:szCs w:val="28"/>
        </w:rPr>
        <w:t xml:space="preserve">co. </w:t>
      </w:r>
      <w:r w:rsidRPr="00E60BE0">
        <w:rPr>
          <w:bCs/>
          <w:sz w:val="28"/>
          <w:szCs w:val="28"/>
        </w:rPr>
        <w:t xml:space="preserve">There is a </w:t>
      </w:r>
      <w:r w:rsidR="00E60BE0" w:rsidRPr="00E60BE0">
        <w:rPr>
          <w:bCs/>
          <w:sz w:val="28"/>
          <w:szCs w:val="28"/>
        </w:rPr>
        <w:t>4-year</w:t>
      </w:r>
      <w:r w:rsidRPr="00E60BE0">
        <w:rPr>
          <w:bCs/>
          <w:sz w:val="28"/>
          <w:szCs w:val="28"/>
        </w:rPr>
        <w:t xml:space="preserve"> window down the road that the township </w:t>
      </w:r>
      <w:proofErr w:type="gramStart"/>
      <w:r w:rsidRPr="00E60BE0">
        <w:rPr>
          <w:bCs/>
          <w:sz w:val="28"/>
          <w:szCs w:val="28"/>
        </w:rPr>
        <w:t>maybe able</w:t>
      </w:r>
      <w:proofErr w:type="gramEnd"/>
      <w:r w:rsidRPr="00E60BE0">
        <w:rPr>
          <w:bCs/>
          <w:sz w:val="28"/>
          <w:szCs w:val="28"/>
        </w:rPr>
        <w:t xml:space="preserve"> to apply for help with cost</w:t>
      </w:r>
      <w:r w:rsidR="00E519DE" w:rsidRPr="00E60BE0">
        <w:rPr>
          <w:bCs/>
          <w:sz w:val="28"/>
          <w:szCs w:val="28"/>
        </w:rPr>
        <w:t xml:space="preserve">. </w:t>
      </w:r>
      <w:r w:rsidRPr="00E60BE0">
        <w:rPr>
          <w:bCs/>
          <w:sz w:val="28"/>
          <w:szCs w:val="28"/>
        </w:rPr>
        <w:t>He also said that this is not mandatory.</w:t>
      </w:r>
    </w:p>
    <w:p w14:paraId="1436E0BB" w14:textId="77777777" w:rsidR="009158BD" w:rsidRPr="00E60BE0" w:rsidRDefault="009158BD">
      <w:pPr>
        <w:rPr>
          <w:bCs/>
          <w:sz w:val="28"/>
          <w:szCs w:val="28"/>
        </w:rPr>
      </w:pPr>
    </w:p>
    <w:p w14:paraId="095785DA" w14:textId="68B2D8C5" w:rsidR="009158BD" w:rsidRPr="00E60BE0" w:rsidRDefault="009158BD">
      <w:pPr>
        <w:rPr>
          <w:bCs/>
          <w:sz w:val="28"/>
          <w:szCs w:val="28"/>
        </w:rPr>
      </w:pPr>
      <w:r w:rsidRPr="00E60BE0">
        <w:rPr>
          <w:bCs/>
          <w:sz w:val="28"/>
          <w:szCs w:val="28"/>
        </w:rPr>
        <w:t>Gary Harmon stated that once the fire co and police switch over we will not be able to talk to each other</w:t>
      </w:r>
      <w:r w:rsidR="00E60BE0" w:rsidRPr="00E60BE0">
        <w:rPr>
          <w:bCs/>
          <w:sz w:val="28"/>
          <w:szCs w:val="28"/>
        </w:rPr>
        <w:t xml:space="preserve">. </w:t>
      </w:r>
      <w:r w:rsidRPr="00E60BE0">
        <w:rPr>
          <w:bCs/>
          <w:sz w:val="28"/>
          <w:szCs w:val="28"/>
        </w:rPr>
        <w:t>If we have a disaster here we need to all be able to communicate with each other for the safety of our residents.</w:t>
      </w:r>
    </w:p>
    <w:p w14:paraId="21F63B4D" w14:textId="77777777" w:rsidR="009158BD" w:rsidRPr="00E60BE0" w:rsidRDefault="009158BD">
      <w:pPr>
        <w:rPr>
          <w:bCs/>
          <w:sz w:val="28"/>
          <w:szCs w:val="28"/>
        </w:rPr>
      </w:pPr>
    </w:p>
    <w:p w14:paraId="0564A360" w14:textId="028BFFB5" w:rsidR="009158BD" w:rsidRPr="00E60BE0" w:rsidRDefault="009158BD">
      <w:pPr>
        <w:rPr>
          <w:bCs/>
          <w:sz w:val="28"/>
          <w:szCs w:val="28"/>
        </w:rPr>
      </w:pPr>
      <w:r w:rsidRPr="00E60BE0">
        <w:rPr>
          <w:bCs/>
          <w:sz w:val="28"/>
          <w:szCs w:val="28"/>
        </w:rPr>
        <w:t>Terri Lauchle stated again that MR. Hutch said it was not mandatory.</w:t>
      </w:r>
    </w:p>
    <w:p w14:paraId="7BD74095" w14:textId="77777777" w:rsidR="009158BD" w:rsidRPr="00E60BE0" w:rsidRDefault="009158BD">
      <w:pPr>
        <w:rPr>
          <w:bCs/>
          <w:sz w:val="28"/>
          <w:szCs w:val="28"/>
        </w:rPr>
      </w:pPr>
    </w:p>
    <w:p w14:paraId="1A38632F" w14:textId="2D1938F1" w:rsidR="009158BD" w:rsidRPr="00E60BE0" w:rsidRDefault="009158BD">
      <w:pPr>
        <w:rPr>
          <w:bCs/>
          <w:sz w:val="28"/>
          <w:szCs w:val="28"/>
        </w:rPr>
      </w:pPr>
      <w:r w:rsidRPr="00E60BE0">
        <w:rPr>
          <w:bCs/>
          <w:sz w:val="28"/>
          <w:szCs w:val="28"/>
        </w:rPr>
        <w:t>Gary Harmon stated that we do not have cell phone coverage in our area in a lot of spots</w:t>
      </w:r>
      <w:r w:rsidR="00E60BE0" w:rsidRPr="00E60BE0">
        <w:rPr>
          <w:bCs/>
          <w:sz w:val="28"/>
          <w:szCs w:val="28"/>
        </w:rPr>
        <w:t xml:space="preserve">. </w:t>
      </w:r>
      <w:r w:rsidRPr="00E60BE0">
        <w:rPr>
          <w:bCs/>
          <w:sz w:val="28"/>
          <w:szCs w:val="28"/>
        </w:rPr>
        <w:t>We have also talked to Hutch.</w:t>
      </w:r>
    </w:p>
    <w:p w14:paraId="36B74BB2" w14:textId="77777777" w:rsidR="009158BD" w:rsidRPr="00E60BE0" w:rsidRDefault="009158BD">
      <w:pPr>
        <w:rPr>
          <w:bCs/>
          <w:sz w:val="28"/>
          <w:szCs w:val="28"/>
        </w:rPr>
      </w:pPr>
    </w:p>
    <w:p w14:paraId="11CB8D02" w14:textId="7151F160" w:rsidR="009158BD" w:rsidRPr="00E60BE0" w:rsidRDefault="009158BD">
      <w:pPr>
        <w:rPr>
          <w:bCs/>
          <w:sz w:val="28"/>
          <w:szCs w:val="28"/>
        </w:rPr>
      </w:pPr>
      <w:r w:rsidRPr="00E60BE0">
        <w:rPr>
          <w:bCs/>
          <w:sz w:val="28"/>
          <w:szCs w:val="28"/>
        </w:rPr>
        <w:t>Terri Lauchle so what is the total cost of the radios, seems how you are saying you are buying them.</w:t>
      </w:r>
    </w:p>
    <w:p w14:paraId="480CCE39" w14:textId="77777777" w:rsidR="009158BD" w:rsidRPr="00E60BE0" w:rsidRDefault="009158BD">
      <w:pPr>
        <w:rPr>
          <w:bCs/>
          <w:sz w:val="28"/>
          <w:szCs w:val="28"/>
        </w:rPr>
      </w:pPr>
    </w:p>
    <w:p w14:paraId="55FCE8E0" w14:textId="41D40209" w:rsidR="009158BD" w:rsidRPr="00E60BE0" w:rsidRDefault="009158BD">
      <w:pPr>
        <w:rPr>
          <w:bCs/>
          <w:sz w:val="28"/>
          <w:szCs w:val="28"/>
        </w:rPr>
      </w:pPr>
      <w:r w:rsidRPr="00E60BE0">
        <w:rPr>
          <w:bCs/>
          <w:sz w:val="28"/>
          <w:szCs w:val="28"/>
        </w:rPr>
        <w:t xml:space="preserve">Gwen Pidcoe stated about </w:t>
      </w:r>
      <w:r w:rsidR="00E60BE0" w:rsidRPr="00E60BE0">
        <w:rPr>
          <w:bCs/>
          <w:sz w:val="28"/>
          <w:szCs w:val="28"/>
        </w:rPr>
        <w:t>$88,000.</w:t>
      </w:r>
    </w:p>
    <w:p w14:paraId="43651CE2" w14:textId="77777777" w:rsidR="009158BD" w:rsidRPr="00E60BE0" w:rsidRDefault="009158BD">
      <w:pPr>
        <w:rPr>
          <w:bCs/>
          <w:sz w:val="28"/>
          <w:szCs w:val="28"/>
        </w:rPr>
      </w:pPr>
    </w:p>
    <w:p w14:paraId="5CD5B811" w14:textId="724EE494" w:rsidR="009158BD" w:rsidRPr="00E60BE0" w:rsidRDefault="009158BD">
      <w:pPr>
        <w:rPr>
          <w:bCs/>
          <w:sz w:val="28"/>
          <w:szCs w:val="28"/>
        </w:rPr>
      </w:pPr>
      <w:r w:rsidRPr="00E60BE0">
        <w:rPr>
          <w:bCs/>
          <w:sz w:val="28"/>
          <w:szCs w:val="28"/>
        </w:rPr>
        <w:t>Gary Jones how much is left is ARP money?</w:t>
      </w:r>
    </w:p>
    <w:p w14:paraId="47ECAFDC" w14:textId="77777777" w:rsidR="009158BD" w:rsidRPr="00E60BE0" w:rsidRDefault="009158BD">
      <w:pPr>
        <w:rPr>
          <w:bCs/>
          <w:sz w:val="28"/>
          <w:szCs w:val="28"/>
        </w:rPr>
      </w:pPr>
    </w:p>
    <w:p w14:paraId="1089AB3F" w14:textId="1D4CC122" w:rsidR="009158BD" w:rsidRPr="00E60BE0" w:rsidRDefault="009158BD">
      <w:pPr>
        <w:rPr>
          <w:bCs/>
          <w:sz w:val="28"/>
          <w:szCs w:val="28"/>
        </w:rPr>
      </w:pPr>
      <w:r w:rsidRPr="00E60BE0">
        <w:rPr>
          <w:bCs/>
          <w:sz w:val="28"/>
          <w:szCs w:val="28"/>
        </w:rPr>
        <w:t xml:space="preserve">Gwen Pidcoe stated around </w:t>
      </w:r>
      <w:r w:rsidR="00E60BE0" w:rsidRPr="00E60BE0">
        <w:rPr>
          <w:bCs/>
          <w:sz w:val="28"/>
          <w:szCs w:val="28"/>
        </w:rPr>
        <w:t>$90,000.</w:t>
      </w:r>
    </w:p>
    <w:p w14:paraId="2B49A0E9" w14:textId="77777777" w:rsidR="009158BD" w:rsidRPr="00E60BE0" w:rsidRDefault="009158BD">
      <w:pPr>
        <w:rPr>
          <w:bCs/>
          <w:sz w:val="28"/>
          <w:szCs w:val="28"/>
        </w:rPr>
      </w:pPr>
    </w:p>
    <w:p w14:paraId="4598133C" w14:textId="4CB2B774" w:rsidR="009158BD" w:rsidRPr="00E60BE0" w:rsidRDefault="009158BD">
      <w:pPr>
        <w:rPr>
          <w:bCs/>
          <w:sz w:val="28"/>
          <w:szCs w:val="28"/>
        </w:rPr>
      </w:pPr>
      <w:r w:rsidRPr="00E60BE0">
        <w:rPr>
          <w:bCs/>
          <w:sz w:val="28"/>
          <w:szCs w:val="28"/>
        </w:rPr>
        <w:t xml:space="preserve">Terri Lauchle and how are you paying for these </w:t>
      </w:r>
      <w:r w:rsidR="00E60BE0" w:rsidRPr="00E60BE0">
        <w:rPr>
          <w:bCs/>
          <w:sz w:val="28"/>
          <w:szCs w:val="28"/>
        </w:rPr>
        <w:t>using taxpayer dollars.</w:t>
      </w:r>
    </w:p>
    <w:p w14:paraId="4DF66DBF" w14:textId="77777777" w:rsidR="00E60BE0" w:rsidRPr="00E60BE0" w:rsidRDefault="00E60BE0">
      <w:pPr>
        <w:rPr>
          <w:bCs/>
          <w:sz w:val="28"/>
          <w:szCs w:val="28"/>
        </w:rPr>
      </w:pPr>
    </w:p>
    <w:p w14:paraId="18D1CF97" w14:textId="68085F1B" w:rsidR="00E60BE0" w:rsidRPr="00E60BE0" w:rsidRDefault="00E60BE0">
      <w:pPr>
        <w:rPr>
          <w:bCs/>
          <w:sz w:val="28"/>
          <w:szCs w:val="28"/>
        </w:rPr>
      </w:pPr>
      <w:r w:rsidRPr="00E60BE0">
        <w:rPr>
          <w:bCs/>
          <w:sz w:val="28"/>
          <w:szCs w:val="28"/>
        </w:rPr>
        <w:t>Gary Harmon stated that we have already said we are using ARP money.</w:t>
      </w:r>
    </w:p>
    <w:p w14:paraId="35CD76FD" w14:textId="77777777" w:rsidR="00E60BE0" w:rsidRPr="00E60BE0" w:rsidRDefault="00E60BE0">
      <w:pPr>
        <w:rPr>
          <w:bCs/>
          <w:sz w:val="28"/>
          <w:szCs w:val="28"/>
        </w:rPr>
      </w:pPr>
    </w:p>
    <w:p w14:paraId="7A363FDF" w14:textId="3EE2060F" w:rsidR="00E60BE0" w:rsidRPr="00E60BE0" w:rsidRDefault="00E60BE0">
      <w:pPr>
        <w:rPr>
          <w:bCs/>
          <w:sz w:val="28"/>
          <w:szCs w:val="28"/>
        </w:rPr>
      </w:pPr>
      <w:r w:rsidRPr="00E60BE0">
        <w:rPr>
          <w:bCs/>
          <w:sz w:val="28"/>
          <w:szCs w:val="28"/>
        </w:rPr>
        <w:t>Gwen Pidcoe stated that we have said ARP money, the money was already allocated for this. I</w:t>
      </w:r>
      <w:r>
        <w:rPr>
          <w:bCs/>
          <w:sz w:val="28"/>
          <w:szCs w:val="28"/>
        </w:rPr>
        <w:t>t</w:t>
      </w:r>
      <w:r w:rsidRPr="00E60BE0">
        <w:rPr>
          <w:bCs/>
          <w:sz w:val="28"/>
          <w:szCs w:val="28"/>
        </w:rPr>
        <w:t xml:space="preserve"> has been mentioned in several meetings.</w:t>
      </w:r>
    </w:p>
    <w:p w14:paraId="0B5C5A00" w14:textId="77777777" w:rsidR="00E60BE0" w:rsidRPr="00E60BE0" w:rsidRDefault="00E60BE0">
      <w:pPr>
        <w:rPr>
          <w:bCs/>
          <w:sz w:val="28"/>
          <w:szCs w:val="28"/>
        </w:rPr>
      </w:pPr>
    </w:p>
    <w:p w14:paraId="106B34B2" w14:textId="3D6E1BAD" w:rsidR="00E60BE0" w:rsidRPr="00E60BE0" w:rsidRDefault="00E60BE0">
      <w:pPr>
        <w:rPr>
          <w:bCs/>
          <w:sz w:val="28"/>
          <w:szCs w:val="28"/>
        </w:rPr>
      </w:pPr>
      <w:r w:rsidRPr="00E60BE0">
        <w:rPr>
          <w:bCs/>
          <w:sz w:val="28"/>
          <w:szCs w:val="28"/>
        </w:rPr>
        <w:t xml:space="preserve">Donnie Reese I </w:t>
      </w:r>
      <w:proofErr w:type="gramStart"/>
      <w:r w:rsidRPr="00E60BE0">
        <w:rPr>
          <w:bCs/>
          <w:sz w:val="28"/>
          <w:szCs w:val="28"/>
        </w:rPr>
        <w:t>don’t</w:t>
      </w:r>
      <w:proofErr w:type="gramEnd"/>
      <w:r w:rsidRPr="00E60BE0">
        <w:rPr>
          <w:bCs/>
          <w:sz w:val="28"/>
          <w:szCs w:val="28"/>
        </w:rPr>
        <w:t xml:space="preserve"> like the idea of people that do not live in our community recommending what we need and </w:t>
      </w:r>
      <w:proofErr w:type="gramStart"/>
      <w:r w:rsidRPr="00E60BE0">
        <w:rPr>
          <w:bCs/>
          <w:sz w:val="28"/>
          <w:szCs w:val="28"/>
        </w:rPr>
        <w:t>don’t</w:t>
      </w:r>
      <w:proofErr w:type="gramEnd"/>
      <w:r w:rsidRPr="00E60BE0">
        <w:rPr>
          <w:bCs/>
          <w:sz w:val="28"/>
          <w:szCs w:val="28"/>
        </w:rPr>
        <w:t xml:space="preserve"> need to use</w:t>
      </w:r>
      <w:r w:rsidR="00E519DE" w:rsidRPr="00E60BE0">
        <w:rPr>
          <w:bCs/>
          <w:sz w:val="28"/>
          <w:szCs w:val="28"/>
        </w:rPr>
        <w:t xml:space="preserve">. </w:t>
      </w:r>
      <w:r w:rsidRPr="00E60BE0">
        <w:rPr>
          <w:bCs/>
          <w:sz w:val="28"/>
          <w:szCs w:val="28"/>
        </w:rPr>
        <w:t>The supervisors are looking out for the safety of our residents.</w:t>
      </w:r>
    </w:p>
    <w:p w14:paraId="65154AA6" w14:textId="77777777" w:rsidR="00E60BE0" w:rsidRPr="00E60BE0" w:rsidRDefault="00E60BE0">
      <w:pPr>
        <w:rPr>
          <w:bCs/>
          <w:sz w:val="28"/>
          <w:szCs w:val="28"/>
        </w:rPr>
      </w:pPr>
    </w:p>
    <w:p w14:paraId="61DDAE02" w14:textId="009CE961" w:rsidR="00E60BE0" w:rsidRPr="00E60BE0" w:rsidRDefault="00E60BE0">
      <w:pPr>
        <w:rPr>
          <w:bCs/>
          <w:sz w:val="28"/>
          <w:szCs w:val="28"/>
        </w:rPr>
      </w:pPr>
      <w:r w:rsidRPr="00E60BE0">
        <w:rPr>
          <w:bCs/>
          <w:sz w:val="28"/>
          <w:szCs w:val="28"/>
        </w:rPr>
        <w:t>Larry Spatz asked if these new radios be able to be updated to other frequencies.</w:t>
      </w:r>
    </w:p>
    <w:p w14:paraId="2AC528CA" w14:textId="77777777" w:rsidR="00E60BE0" w:rsidRPr="00E60BE0" w:rsidRDefault="00E60BE0">
      <w:pPr>
        <w:rPr>
          <w:bCs/>
          <w:sz w:val="28"/>
          <w:szCs w:val="28"/>
        </w:rPr>
      </w:pPr>
    </w:p>
    <w:p w14:paraId="5BE0551D" w14:textId="65D28C2E" w:rsidR="00E60BE0" w:rsidRDefault="00E60BE0">
      <w:pPr>
        <w:rPr>
          <w:b/>
          <w:sz w:val="28"/>
          <w:szCs w:val="28"/>
        </w:rPr>
      </w:pPr>
      <w:r w:rsidRPr="00E60BE0">
        <w:rPr>
          <w:bCs/>
          <w:sz w:val="28"/>
          <w:szCs w:val="28"/>
        </w:rPr>
        <w:t>Gary Harmon right now we have analog systems we will be upgrading to digital frequency. The radios will be able to but not sure what will happen 5-10 years from now and technology is always changing.</w:t>
      </w:r>
    </w:p>
    <w:p w14:paraId="520208CE" w14:textId="77777777" w:rsidR="009158BD" w:rsidRDefault="009158BD">
      <w:pPr>
        <w:rPr>
          <w:b/>
          <w:sz w:val="28"/>
          <w:szCs w:val="28"/>
        </w:rPr>
      </w:pPr>
    </w:p>
    <w:p w14:paraId="790BD2C3" w14:textId="38E67733" w:rsidR="006926AE" w:rsidRDefault="006926AE">
      <w:pPr>
        <w:rPr>
          <w:bCs/>
          <w:sz w:val="28"/>
          <w:szCs w:val="28"/>
        </w:rPr>
      </w:pPr>
      <w:r w:rsidRPr="006926AE">
        <w:rPr>
          <w:b/>
          <w:sz w:val="28"/>
          <w:szCs w:val="28"/>
        </w:rPr>
        <w:t>Adjourn</w:t>
      </w:r>
      <w:r w:rsidR="008C4685">
        <w:rPr>
          <w:bCs/>
          <w:sz w:val="28"/>
          <w:szCs w:val="28"/>
        </w:rPr>
        <w:t xml:space="preserve">. </w:t>
      </w:r>
      <w:r w:rsidR="00E60BE0">
        <w:rPr>
          <w:bCs/>
          <w:sz w:val="28"/>
          <w:szCs w:val="28"/>
        </w:rPr>
        <w:t>Heath Ohnmeiss</w:t>
      </w:r>
      <w:r>
        <w:rPr>
          <w:bCs/>
          <w:sz w:val="28"/>
          <w:szCs w:val="28"/>
        </w:rPr>
        <w:t xml:space="preserve"> motion to adjourn</w:t>
      </w:r>
      <w:r w:rsidR="008C4685">
        <w:rPr>
          <w:bCs/>
          <w:sz w:val="28"/>
          <w:szCs w:val="28"/>
        </w:rPr>
        <w:t xml:space="preserve">. </w:t>
      </w:r>
      <w:r w:rsidR="00E60BE0">
        <w:rPr>
          <w:bCs/>
          <w:sz w:val="28"/>
          <w:szCs w:val="28"/>
        </w:rPr>
        <w:t>Gary Harmon</w:t>
      </w:r>
      <w:r w:rsidR="005C47B3">
        <w:rPr>
          <w:bCs/>
          <w:sz w:val="28"/>
          <w:szCs w:val="28"/>
        </w:rPr>
        <w:t xml:space="preserve"> seconded</w:t>
      </w:r>
      <w:r>
        <w:rPr>
          <w:bCs/>
          <w:sz w:val="28"/>
          <w:szCs w:val="28"/>
        </w:rPr>
        <w:t xml:space="preserve"> </w:t>
      </w:r>
      <w:r w:rsidR="005C47B3">
        <w:rPr>
          <w:bCs/>
          <w:sz w:val="28"/>
          <w:szCs w:val="28"/>
        </w:rPr>
        <w:t xml:space="preserve">the </w:t>
      </w:r>
      <w:r>
        <w:rPr>
          <w:bCs/>
          <w:sz w:val="28"/>
          <w:szCs w:val="28"/>
        </w:rPr>
        <w:t xml:space="preserve">motion to adjourn at </w:t>
      </w:r>
      <w:r w:rsidR="00E60BE0">
        <w:rPr>
          <w:bCs/>
          <w:sz w:val="28"/>
          <w:szCs w:val="28"/>
        </w:rPr>
        <w:t>7:46</w:t>
      </w:r>
      <w:r w:rsidR="008C4685">
        <w:rPr>
          <w:bCs/>
          <w:sz w:val="28"/>
          <w:szCs w:val="28"/>
        </w:rPr>
        <w:t>pm</w:t>
      </w:r>
      <w:r w:rsidR="009A3779">
        <w:rPr>
          <w:bCs/>
          <w:sz w:val="28"/>
          <w:szCs w:val="28"/>
        </w:rPr>
        <w:t xml:space="preserve">. </w:t>
      </w:r>
      <w:r>
        <w:rPr>
          <w:bCs/>
          <w:sz w:val="28"/>
          <w:szCs w:val="28"/>
        </w:rPr>
        <w:t>Motion carried.</w:t>
      </w:r>
    </w:p>
    <w:p w14:paraId="56588EDD" w14:textId="77777777" w:rsidR="006926AE" w:rsidRDefault="006926AE">
      <w:pPr>
        <w:rPr>
          <w:bCs/>
          <w:sz w:val="28"/>
          <w:szCs w:val="28"/>
        </w:rPr>
      </w:pPr>
    </w:p>
    <w:p w14:paraId="075AD5B5" w14:textId="77777777" w:rsidR="006926AE" w:rsidRDefault="006926AE">
      <w:pPr>
        <w:rPr>
          <w:bCs/>
          <w:sz w:val="28"/>
          <w:szCs w:val="28"/>
        </w:rPr>
      </w:pPr>
    </w:p>
    <w:sectPr w:rsidR="006926AE" w:rsidSect="00D71A95">
      <w:pgSz w:w="12240" w:h="15840" w:code="1"/>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F96737"/>
    <w:multiLevelType w:val="hybridMultilevel"/>
    <w:tmpl w:val="926E1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C33B23"/>
    <w:multiLevelType w:val="hybridMultilevel"/>
    <w:tmpl w:val="49828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AC416D"/>
    <w:multiLevelType w:val="hybridMultilevel"/>
    <w:tmpl w:val="CF849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836D92"/>
    <w:multiLevelType w:val="hybridMultilevel"/>
    <w:tmpl w:val="8D906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E418AC"/>
    <w:multiLevelType w:val="hybridMultilevel"/>
    <w:tmpl w:val="4B905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6F47A1"/>
    <w:multiLevelType w:val="hybridMultilevel"/>
    <w:tmpl w:val="921A8EF4"/>
    <w:lvl w:ilvl="0" w:tplc="47B2FA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549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2610" w:hanging="360"/>
      </w:pPr>
      <w:rPr>
        <w:rFonts w:ascii="Wingdings" w:hAnsi="Wingdings" w:hint="default"/>
      </w:rPr>
    </w:lvl>
    <w:lvl w:ilvl="6" w:tplc="04090001" w:tentative="1">
      <w:start w:val="1"/>
      <w:numFmt w:val="bullet"/>
      <w:lvlText w:val=""/>
      <w:lvlJc w:val="left"/>
      <w:pPr>
        <w:ind w:left="-1890" w:hanging="360"/>
      </w:pPr>
      <w:rPr>
        <w:rFonts w:ascii="Symbol" w:hAnsi="Symbol" w:hint="default"/>
      </w:rPr>
    </w:lvl>
    <w:lvl w:ilvl="7" w:tplc="04090003" w:tentative="1">
      <w:start w:val="1"/>
      <w:numFmt w:val="bullet"/>
      <w:lvlText w:val="o"/>
      <w:lvlJc w:val="left"/>
      <w:pPr>
        <w:ind w:left="-1170" w:hanging="360"/>
      </w:pPr>
      <w:rPr>
        <w:rFonts w:ascii="Courier New" w:hAnsi="Courier New" w:cs="Courier New" w:hint="default"/>
      </w:rPr>
    </w:lvl>
    <w:lvl w:ilvl="8" w:tplc="04090005" w:tentative="1">
      <w:start w:val="1"/>
      <w:numFmt w:val="bullet"/>
      <w:lvlText w:val=""/>
      <w:lvlJc w:val="left"/>
      <w:pPr>
        <w:ind w:left="-450" w:hanging="360"/>
      </w:pPr>
      <w:rPr>
        <w:rFonts w:ascii="Wingdings" w:hAnsi="Wingdings" w:hint="default"/>
      </w:rPr>
    </w:lvl>
  </w:abstractNum>
  <w:abstractNum w:abstractNumId="6" w15:restartNumberingAfterBreak="0">
    <w:nsid w:val="7859491B"/>
    <w:multiLevelType w:val="hybridMultilevel"/>
    <w:tmpl w:val="DE76FA6C"/>
    <w:lvl w:ilvl="0" w:tplc="218200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97036559">
    <w:abstractNumId w:val="1"/>
  </w:num>
  <w:num w:numId="2" w16cid:durableId="1081755860">
    <w:abstractNumId w:val="0"/>
  </w:num>
  <w:num w:numId="3" w16cid:durableId="1398088055">
    <w:abstractNumId w:val="4"/>
  </w:num>
  <w:num w:numId="4" w16cid:durableId="352851029">
    <w:abstractNumId w:val="6"/>
  </w:num>
  <w:num w:numId="5" w16cid:durableId="798957291">
    <w:abstractNumId w:val="5"/>
  </w:num>
  <w:num w:numId="6" w16cid:durableId="1062214502">
    <w:abstractNumId w:val="3"/>
  </w:num>
  <w:num w:numId="7" w16cid:durableId="15423554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1E2"/>
    <w:rsid w:val="00000187"/>
    <w:rsid w:val="000006CB"/>
    <w:rsid w:val="00002572"/>
    <w:rsid w:val="00006A0A"/>
    <w:rsid w:val="00014174"/>
    <w:rsid w:val="00017986"/>
    <w:rsid w:val="00021F29"/>
    <w:rsid w:val="00024BA2"/>
    <w:rsid w:val="00025ADF"/>
    <w:rsid w:val="0002640A"/>
    <w:rsid w:val="0002737F"/>
    <w:rsid w:val="00030620"/>
    <w:rsid w:val="00030EE0"/>
    <w:rsid w:val="000311A9"/>
    <w:rsid w:val="000321CD"/>
    <w:rsid w:val="00033444"/>
    <w:rsid w:val="00033CF3"/>
    <w:rsid w:val="000343A5"/>
    <w:rsid w:val="00037A59"/>
    <w:rsid w:val="00040AB1"/>
    <w:rsid w:val="00040D8C"/>
    <w:rsid w:val="00044226"/>
    <w:rsid w:val="00050063"/>
    <w:rsid w:val="00050628"/>
    <w:rsid w:val="000513F3"/>
    <w:rsid w:val="00054647"/>
    <w:rsid w:val="00054817"/>
    <w:rsid w:val="00056BBF"/>
    <w:rsid w:val="00057831"/>
    <w:rsid w:val="000600FC"/>
    <w:rsid w:val="00063A4E"/>
    <w:rsid w:val="00063DC6"/>
    <w:rsid w:val="00065DE0"/>
    <w:rsid w:val="00067D36"/>
    <w:rsid w:val="00070E73"/>
    <w:rsid w:val="0007107E"/>
    <w:rsid w:val="0007166A"/>
    <w:rsid w:val="000716A4"/>
    <w:rsid w:val="00072313"/>
    <w:rsid w:val="00074391"/>
    <w:rsid w:val="00074778"/>
    <w:rsid w:val="00074856"/>
    <w:rsid w:val="000748EE"/>
    <w:rsid w:val="000754D9"/>
    <w:rsid w:val="000760E1"/>
    <w:rsid w:val="00077169"/>
    <w:rsid w:val="0008026F"/>
    <w:rsid w:val="00080B95"/>
    <w:rsid w:val="000810D9"/>
    <w:rsid w:val="00084B9C"/>
    <w:rsid w:val="000951AC"/>
    <w:rsid w:val="00095EDD"/>
    <w:rsid w:val="00096B4B"/>
    <w:rsid w:val="000A2B5A"/>
    <w:rsid w:val="000A2CF3"/>
    <w:rsid w:val="000A2F2B"/>
    <w:rsid w:val="000A3A67"/>
    <w:rsid w:val="000A57F5"/>
    <w:rsid w:val="000B5C53"/>
    <w:rsid w:val="000C0F42"/>
    <w:rsid w:val="000C6FEA"/>
    <w:rsid w:val="000D0233"/>
    <w:rsid w:val="000D51AA"/>
    <w:rsid w:val="000E307E"/>
    <w:rsid w:val="000E31DF"/>
    <w:rsid w:val="000E6688"/>
    <w:rsid w:val="000F0BA7"/>
    <w:rsid w:val="000F2644"/>
    <w:rsid w:val="000F37DA"/>
    <w:rsid w:val="000F722B"/>
    <w:rsid w:val="000F7A88"/>
    <w:rsid w:val="00100003"/>
    <w:rsid w:val="00103E0E"/>
    <w:rsid w:val="00104F03"/>
    <w:rsid w:val="001074DC"/>
    <w:rsid w:val="00107702"/>
    <w:rsid w:val="00107A11"/>
    <w:rsid w:val="001145AC"/>
    <w:rsid w:val="00116155"/>
    <w:rsid w:val="001161B3"/>
    <w:rsid w:val="001173C3"/>
    <w:rsid w:val="00120279"/>
    <w:rsid w:val="0012027B"/>
    <w:rsid w:val="00121830"/>
    <w:rsid w:val="00121FFA"/>
    <w:rsid w:val="001233FD"/>
    <w:rsid w:val="001247DE"/>
    <w:rsid w:val="00127AE2"/>
    <w:rsid w:val="001332A9"/>
    <w:rsid w:val="0013376F"/>
    <w:rsid w:val="00133F9D"/>
    <w:rsid w:val="00134D5D"/>
    <w:rsid w:val="00135436"/>
    <w:rsid w:val="00135EFE"/>
    <w:rsid w:val="00141488"/>
    <w:rsid w:val="0014211B"/>
    <w:rsid w:val="00145784"/>
    <w:rsid w:val="0014648E"/>
    <w:rsid w:val="0015124C"/>
    <w:rsid w:val="001516E9"/>
    <w:rsid w:val="00154A56"/>
    <w:rsid w:val="0015567E"/>
    <w:rsid w:val="00157D80"/>
    <w:rsid w:val="00157E92"/>
    <w:rsid w:val="00160909"/>
    <w:rsid w:val="00162319"/>
    <w:rsid w:val="001648F5"/>
    <w:rsid w:val="00165084"/>
    <w:rsid w:val="00167829"/>
    <w:rsid w:val="00167D35"/>
    <w:rsid w:val="001744B9"/>
    <w:rsid w:val="001772D5"/>
    <w:rsid w:val="001800C0"/>
    <w:rsid w:val="001818B0"/>
    <w:rsid w:val="00181CDD"/>
    <w:rsid w:val="001845A0"/>
    <w:rsid w:val="00186623"/>
    <w:rsid w:val="00187AC1"/>
    <w:rsid w:val="00190F07"/>
    <w:rsid w:val="00194A27"/>
    <w:rsid w:val="001A0BAA"/>
    <w:rsid w:val="001A2EF6"/>
    <w:rsid w:val="001A3453"/>
    <w:rsid w:val="001A3EB8"/>
    <w:rsid w:val="001A5A43"/>
    <w:rsid w:val="001A718A"/>
    <w:rsid w:val="001B113E"/>
    <w:rsid w:val="001B287E"/>
    <w:rsid w:val="001B36B9"/>
    <w:rsid w:val="001B6927"/>
    <w:rsid w:val="001B765D"/>
    <w:rsid w:val="001B7E53"/>
    <w:rsid w:val="001C223A"/>
    <w:rsid w:val="001C5827"/>
    <w:rsid w:val="001C6EFF"/>
    <w:rsid w:val="001D1AE9"/>
    <w:rsid w:val="001D20D4"/>
    <w:rsid w:val="001D22E8"/>
    <w:rsid w:val="001D34CF"/>
    <w:rsid w:val="001D5198"/>
    <w:rsid w:val="001D5490"/>
    <w:rsid w:val="001D583F"/>
    <w:rsid w:val="001E1BA5"/>
    <w:rsid w:val="001E200F"/>
    <w:rsid w:val="001E3AB6"/>
    <w:rsid w:val="001F11FC"/>
    <w:rsid w:val="001F12F2"/>
    <w:rsid w:val="001F1D4B"/>
    <w:rsid w:val="001F7A7F"/>
    <w:rsid w:val="00203DAA"/>
    <w:rsid w:val="00207090"/>
    <w:rsid w:val="002070D7"/>
    <w:rsid w:val="00210209"/>
    <w:rsid w:val="00210FA2"/>
    <w:rsid w:val="00211A1C"/>
    <w:rsid w:val="002122A1"/>
    <w:rsid w:val="0021480A"/>
    <w:rsid w:val="00215552"/>
    <w:rsid w:val="002267E6"/>
    <w:rsid w:val="0022754B"/>
    <w:rsid w:val="00230A48"/>
    <w:rsid w:val="00231B6B"/>
    <w:rsid w:val="00232CED"/>
    <w:rsid w:val="00232D8B"/>
    <w:rsid w:val="00233285"/>
    <w:rsid w:val="00233346"/>
    <w:rsid w:val="002341EB"/>
    <w:rsid w:val="00234F43"/>
    <w:rsid w:val="002375E5"/>
    <w:rsid w:val="0024114B"/>
    <w:rsid w:val="002428DD"/>
    <w:rsid w:val="0024611F"/>
    <w:rsid w:val="002522EB"/>
    <w:rsid w:val="0025293D"/>
    <w:rsid w:val="00252B27"/>
    <w:rsid w:val="00252CB3"/>
    <w:rsid w:val="00265259"/>
    <w:rsid w:val="00265A1B"/>
    <w:rsid w:val="00266B42"/>
    <w:rsid w:val="00274735"/>
    <w:rsid w:val="00275F45"/>
    <w:rsid w:val="00277D20"/>
    <w:rsid w:val="00280431"/>
    <w:rsid w:val="0028128A"/>
    <w:rsid w:val="00281398"/>
    <w:rsid w:val="002838DC"/>
    <w:rsid w:val="00286CE8"/>
    <w:rsid w:val="00290944"/>
    <w:rsid w:val="002924BB"/>
    <w:rsid w:val="00294C12"/>
    <w:rsid w:val="002955BE"/>
    <w:rsid w:val="00296166"/>
    <w:rsid w:val="002A2707"/>
    <w:rsid w:val="002A2CF9"/>
    <w:rsid w:val="002A329E"/>
    <w:rsid w:val="002A4D8A"/>
    <w:rsid w:val="002A66ED"/>
    <w:rsid w:val="002A7AC8"/>
    <w:rsid w:val="002B08BF"/>
    <w:rsid w:val="002B19CD"/>
    <w:rsid w:val="002B209E"/>
    <w:rsid w:val="002B2DB3"/>
    <w:rsid w:val="002B62D8"/>
    <w:rsid w:val="002B742B"/>
    <w:rsid w:val="002C01E2"/>
    <w:rsid w:val="002C0C67"/>
    <w:rsid w:val="002C22EB"/>
    <w:rsid w:val="002C253F"/>
    <w:rsid w:val="002C4944"/>
    <w:rsid w:val="002C5128"/>
    <w:rsid w:val="002C5483"/>
    <w:rsid w:val="002C6618"/>
    <w:rsid w:val="002D267C"/>
    <w:rsid w:val="002D643F"/>
    <w:rsid w:val="002D6E66"/>
    <w:rsid w:val="002D758B"/>
    <w:rsid w:val="002D77B8"/>
    <w:rsid w:val="002D79C5"/>
    <w:rsid w:val="002E1587"/>
    <w:rsid w:val="002E1867"/>
    <w:rsid w:val="002E213B"/>
    <w:rsid w:val="002E304C"/>
    <w:rsid w:val="002E5A05"/>
    <w:rsid w:val="002E63CE"/>
    <w:rsid w:val="002F0372"/>
    <w:rsid w:val="002F2920"/>
    <w:rsid w:val="002F38FB"/>
    <w:rsid w:val="002F3EFF"/>
    <w:rsid w:val="002F5DF9"/>
    <w:rsid w:val="002F6714"/>
    <w:rsid w:val="002F72CE"/>
    <w:rsid w:val="002F790B"/>
    <w:rsid w:val="00300999"/>
    <w:rsid w:val="00302C1F"/>
    <w:rsid w:val="003036AB"/>
    <w:rsid w:val="00305387"/>
    <w:rsid w:val="00305E0F"/>
    <w:rsid w:val="0031049D"/>
    <w:rsid w:val="00311739"/>
    <w:rsid w:val="00311770"/>
    <w:rsid w:val="00315AA4"/>
    <w:rsid w:val="00316619"/>
    <w:rsid w:val="00317354"/>
    <w:rsid w:val="00323C76"/>
    <w:rsid w:val="00324C08"/>
    <w:rsid w:val="00324CEC"/>
    <w:rsid w:val="003274EF"/>
    <w:rsid w:val="00327971"/>
    <w:rsid w:val="003300D4"/>
    <w:rsid w:val="0033021C"/>
    <w:rsid w:val="00333427"/>
    <w:rsid w:val="00333500"/>
    <w:rsid w:val="00335285"/>
    <w:rsid w:val="00335E32"/>
    <w:rsid w:val="003446CF"/>
    <w:rsid w:val="00346BE3"/>
    <w:rsid w:val="00347FE0"/>
    <w:rsid w:val="00350C8A"/>
    <w:rsid w:val="0035309B"/>
    <w:rsid w:val="00355FB8"/>
    <w:rsid w:val="00356725"/>
    <w:rsid w:val="00356B2D"/>
    <w:rsid w:val="00364CD1"/>
    <w:rsid w:val="003663ED"/>
    <w:rsid w:val="00367B32"/>
    <w:rsid w:val="00370074"/>
    <w:rsid w:val="003738B6"/>
    <w:rsid w:val="00375FA8"/>
    <w:rsid w:val="00380010"/>
    <w:rsid w:val="00386417"/>
    <w:rsid w:val="0038684F"/>
    <w:rsid w:val="0038787A"/>
    <w:rsid w:val="00392FD4"/>
    <w:rsid w:val="0039475E"/>
    <w:rsid w:val="003A095E"/>
    <w:rsid w:val="003A1A20"/>
    <w:rsid w:val="003A2975"/>
    <w:rsid w:val="003A6985"/>
    <w:rsid w:val="003A6ADF"/>
    <w:rsid w:val="003A790A"/>
    <w:rsid w:val="003B05A8"/>
    <w:rsid w:val="003B0F0D"/>
    <w:rsid w:val="003B231F"/>
    <w:rsid w:val="003B405B"/>
    <w:rsid w:val="003C0D0B"/>
    <w:rsid w:val="003C2A51"/>
    <w:rsid w:val="003C2B73"/>
    <w:rsid w:val="003C4268"/>
    <w:rsid w:val="003C4D84"/>
    <w:rsid w:val="003C6B70"/>
    <w:rsid w:val="003C7F30"/>
    <w:rsid w:val="003D0A8C"/>
    <w:rsid w:val="003D0B0F"/>
    <w:rsid w:val="003D1AB1"/>
    <w:rsid w:val="003D5126"/>
    <w:rsid w:val="003D57DC"/>
    <w:rsid w:val="003F4AA8"/>
    <w:rsid w:val="003F6A70"/>
    <w:rsid w:val="00400BD4"/>
    <w:rsid w:val="0040256F"/>
    <w:rsid w:val="004029F8"/>
    <w:rsid w:val="00404BC1"/>
    <w:rsid w:val="0040776B"/>
    <w:rsid w:val="00411E24"/>
    <w:rsid w:val="00412E7D"/>
    <w:rsid w:val="0041519D"/>
    <w:rsid w:val="00417023"/>
    <w:rsid w:val="00417191"/>
    <w:rsid w:val="004201C0"/>
    <w:rsid w:val="0042218B"/>
    <w:rsid w:val="0042229B"/>
    <w:rsid w:val="00422C93"/>
    <w:rsid w:val="004255B9"/>
    <w:rsid w:val="004273BC"/>
    <w:rsid w:val="00430053"/>
    <w:rsid w:val="00433921"/>
    <w:rsid w:val="00434EFD"/>
    <w:rsid w:val="0043609F"/>
    <w:rsid w:val="00436C2C"/>
    <w:rsid w:val="00437109"/>
    <w:rsid w:val="00437936"/>
    <w:rsid w:val="00440050"/>
    <w:rsid w:val="00440DB7"/>
    <w:rsid w:val="00443A76"/>
    <w:rsid w:val="00443D12"/>
    <w:rsid w:val="00447709"/>
    <w:rsid w:val="00451D0B"/>
    <w:rsid w:val="00452647"/>
    <w:rsid w:val="00453A88"/>
    <w:rsid w:val="004542D6"/>
    <w:rsid w:val="0045446D"/>
    <w:rsid w:val="00456F48"/>
    <w:rsid w:val="00460A30"/>
    <w:rsid w:val="00461CE0"/>
    <w:rsid w:val="004623C7"/>
    <w:rsid w:val="00464CAD"/>
    <w:rsid w:val="00465D7E"/>
    <w:rsid w:val="00467B88"/>
    <w:rsid w:val="004715AC"/>
    <w:rsid w:val="004724AE"/>
    <w:rsid w:val="00474AF5"/>
    <w:rsid w:val="00474F9F"/>
    <w:rsid w:val="00475A45"/>
    <w:rsid w:val="004763C4"/>
    <w:rsid w:val="00476755"/>
    <w:rsid w:val="0048034C"/>
    <w:rsid w:val="00484920"/>
    <w:rsid w:val="00486CBB"/>
    <w:rsid w:val="0049221F"/>
    <w:rsid w:val="004923DD"/>
    <w:rsid w:val="004935D6"/>
    <w:rsid w:val="0049433B"/>
    <w:rsid w:val="004A0157"/>
    <w:rsid w:val="004A2CF3"/>
    <w:rsid w:val="004A4E95"/>
    <w:rsid w:val="004A5995"/>
    <w:rsid w:val="004A66AD"/>
    <w:rsid w:val="004A7EDF"/>
    <w:rsid w:val="004A7F03"/>
    <w:rsid w:val="004B701F"/>
    <w:rsid w:val="004C2998"/>
    <w:rsid w:val="004C46C4"/>
    <w:rsid w:val="004C4E75"/>
    <w:rsid w:val="004C61AB"/>
    <w:rsid w:val="004C6E78"/>
    <w:rsid w:val="004D2A42"/>
    <w:rsid w:val="004D3341"/>
    <w:rsid w:val="004D6F90"/>
    <w:rsid w:val="004D7750"/>
    <w:rsid w:val="004D7D78"/>
    <w:rsid w:val="004E1504"/>
    <w:rsid w:val="004E3FD7"/>
    <w:rsid w:val="004E4A9E"/>
    <w:rsid w:val="004E65C6"/>
    <w:rsid w:val="004F0192"/>
    <w:rsid w:val="004F1817"/>
    <w:rsid w:val="004F2673"/>
    <w:rsid w:val="004F3E06"/>
    <w:rsid w:val="004F4265"/>
    <w:rsid w:val="004F5014"/>
    <w:rsid w:val="004F6695"/>
    <w:rsid w:val="004F6F42"/>
    <w:rsid w:val="00500254"/>
    <w:rsid w:val="005029EC"/>
    <w:rsid w:val="00512A3F"/>
    <w:rsid w:val="00512C6E"/>
    <w:rsid w:val="00515AC7"/>
    <w:rsid w:val="00517D3D"/>
    <w:rsid w:val="0052009F"/>
    <w:rsid w:val="00523CC3"/>
    <w:rsid w:val="0052481B"/>
    <w:rsid w:val="005276D6"/>
    <w:rsid w:val="005304D5"/>
    <w:rsid w:val="00530884"/>
    <w:rsid w:val="00532322"/>
    <w:rsid w:val="005333E7"/>
    <w:rsid w:val="005338DE"/>
    <w:rsid w:val="00537BBF"/>
    <w:rsid w:val="00540D56"/>
    <w:rsid w:val="00547BF3"/>
    <w:rsid w:val="0055062F"/>
    <w:rsid w:val="005516F0"/>
    <w:rsid w:val="00556044"/>
    <w:rsid w:val="00556DB6"/>
    <w:rsid w:val="00561C03"/>
    <w:rsid w:val="00564EE9"/>
    <w:rsid w:val="00565988"/>
    <w:rsid w:val="00565E62"/>
    <w:rsid w:val="00567574"/>
    <w:rsid w:val="0057004F"/>
    <w:rsid w:val="00570256"/>
    <w:rsid w:val="005716F1"/>
    <w:rsid w:val="00571BC8"/>
    <w:rsid w:val="00571DD2"/>
    <w:rsid w:val="00575F14"/>
    <w:rsid w:val="0057687B"/>
    <w:rsid w:val="00576FE7"/>
    <w:rsid w:val="00580E91"/>
    <w:rsid w:val="00580F9A"/>
    <w:rsid w:val="00581BE6"/>
    <w:rsid w:val="0058405D"/>
    <w:rsid w:val="0058470D"/>
    <w:rsid w:val="00584AB3"/>
    <w:rsid w:val="00584D96"/>
    <w:rsid w:val="00586AEB"/>
    <w:rsid w:val="00590732"/>
    <w:rsid w:val="00595F1B"/>
    <w:rsid w:val="00595F1D"/>
    <w:rsid w:val="0059633B"/>
    <w:rsid w:val="00596D22"/>
    <w:rsid w:val="005A0A69"/>
    <w:rsid w:val="005A0B8A"/>
    <w:rsid w:val="005A137B"/>
    <w:rsid w:val="005A1BA7"/>
    <w:rsid w:val="005A26B2"/>
    <w:rsid w:val="005A4C64"/>
    <w:rsid w:val="005A5576"/>
    <w:rsid w:val="005B0307"/>
    <w:rsid w:val="005B173A"/>
    <w:rsid w:val="005B3F0F"/>
    <w:rsid w:val="005B55DD"/>
    <w:rsid w:val="005C11C7"/>
    <w:rsid w:val="005C1BA3"/>
    <w:rsid w:val="005C41CD"/>
    <w:rsid w:val="005C4228"/>
    <w:rsid w:val="005C47B3"/>
    <w:rsid w:val="005C74C0"/>
    <w:rsid w:val="005D07A6"/>
    <w:rsid w:val="005D286D"/>
    <w:rsid w:val="005D5224"/>
    <w:rsid w:val="005D5B4E"/>
    <w:rsid w:val="005D5BB6"/>
    <w:rsid w:val="005D66B5"/>
    <w:rsid w:val="005E14E5"/>
    <w:rsid w:val="005E190A"/>
    <w:rsid w:val="005E1997"/>
    <w:rsid w:val="005E2EE4"/>
    <w:rsid w:val="005E40EA"/>
    <w:rsid w:val="005E5B20"/>
    <w:rsid w:val="005E618A"/>
    <w:rsid w:val="005E6E10"/>
    <w:rsid w:val="005E790F"/>
    <w:rsid w:val="005F1804"/>
    <w:rsid w:val="005F4580"/>
    <w:rsid w:val="005F5591"/>
    <w:rsid w:val="00600C0D"/>
    <w:rsid w:val="00601B8C"/>
    <w:rsid w:val="006021EE"/>
    <w:rsid w:val="00604982"/>
    <w:rsid w:val="00604F27"/>
    <w:rsid w:val="0060652E"/>
    <w:rsid w:val="00610B9A"/>
    <w:rsid w:val="00610FAB"/>
    <w:rsid w:val="00611BF7"/>
    <w:rsid w:val="00612F2E"/>
    <w:rsid w:val="006130BF"/>
    <w:rsid w:val="006138A4"/>
    <w:rsid w:val="00613F23"/>
    <w:rsid w:val="0061538A"/>
    <w:rsid w:val="006166FF"/>
    <w:rsid w:val="0062171E"/>
    <w:rsid w:val="0062234E"/>
    <w:rsid w:val="00624E69"/>
    <w:rsid w:val="0062522F"/>
    <w:rsid w:val="006256C2"/>
    <w:rsid w:val="00625CCF"/>
    <w:rsid w:val="00627F48"/>
    <w:rsid w:val="00630452"/>
    <w:rsid w:val="006308BE"/>
    <w:rsid w:val="006314E8"/>
    <w:rsid w:val="00632D87"/>
    <w:rsid w:val="006349EA"/>
    <w:rsid w:val="00635C92"/>
    <w:rsid w:val="00635D53"/>
    <w:rsid w:val="00635DD2"/>
    <w:rsid w:val="00636050"/>
    <w:rsid w:val="00636CAE"/>
    <w:rsid w:val="006424F7"/>
    <w:rsid w:val="006434DC"/>
    <w:rsid w:val="006437B1"/>
    <w:rsid w:val="00646D2F"/>
    <w:rsid w:val="006520B9"/>
    <w:rsid w:val="00661835"/>
    <w:rsid w:val="00663622"/>
    <w:rsid w:val="00664583"/>
    <w:rsid w:val="006675B2"/>
    <w:rsid w:val="006733C6"/>
    <w:rsid w:val="0067746C"/>
    <w:rsid w:val="006830E1"/>
    <w:rsid w:val="006842D3"/>
    <w:rsid w:val="0068476A"/>
    <w:rsid w:val="00684AFA"/>
    <w:rsid w:val="006851CA"/>
    <w:rsid w:val="00686E18"/>
    <w:rsid w:val="006922A3"/>
    <w:rsid w:val="006926AE"/>
    <w:rsid w:val="00694539"/>
    <w:rsid w:val="006963B8"/>
    <w:rsid w:val="00696B89"/>
    <w:rsid w:val="00697DB3"/>
    <w:rsid w:val="006A0A75"/>
    <w:rsid w:val="006A0CDE"/>
    <w:rsid w:val="006A24BB"/>
    <w:rsid w:val="006A558E"/>
    <w:rsid w:val="006A5E9E"/>
    <w:rsid w:val="006A6F2B"/>
    <w:rsid w:val="006B16DB"/>
    <w:rsid w:val="006B1DF7"/>
    <w:rsid w:val="006B31E6"/>
    <w:rsid w:val="006B67B8"/>
    <w:rsid w:val="006C045C"/>
    <w:rsid w:val="006C0E11"/>
    <w:rsid w:val="006C1F4D"/>
    <w:rsid w:val="006C7919"/>
    <w:rsid w:val="006D0A35"/>
    <w:rsid w:val="006D0DF1"/>
    <w:rsid w:val="006D2951"/>
    <w:rsid w:val="006D3F52"/>
    <w:rsid w:val="006D4593"/>
    <w:rsid w:val="006D5C3C"/>
    <w:rsid w:val="006D5FD9"/>
    <w:rsid w:val="006D6341"/>
    <w:rsid w:val="006D76E9"/>
    <w:rsid w:val="006E0B46"/>
    <w:rsid w:val="006E2368"/>
    <w:rsid w:val="006E3353"/>
    <w:rsid w:val="006E6D69"/>
    <w:rsid w:val="006E7636"/>
    <w:rsid w:val="006F11FD"/>
    <w:rsid w:val="007006DF"/>
    <w:rsid w:val="00700F7C"/>
    <w:rsid w:val="007011A1"/>
    <w:rsid w:val="00704E4D"/>
    <w:rsid w:val="007060A9"/>
    <w:rsid w:val="00712687"/>
    <w:rsid w:val="00712DBA"/>
    <w:rsid w:val="0071314A"/>
    <w:rsid w:val="0072054C"/>
    <w:rsid w:val="00727BCE"/>
    <w:rsid w:val="007363A2"/>
    <w:rsid w:val="00737786"/>
    <w:rsid w:val="00741A6F"/>
    <w:rsid w:val="007443B9"/>
    <w:rsid w:val="00745B9A"/>
    <w:rsid w:val="00745DFE"/>
    <w:rsid w:val="00746720"/>
    <w:rsid w:val="00750134"/>
    <w:rsid w:val="00750216"/>
    <w:rsid w:val="00750F6C"/>
    <w:rsid w:val="00752795"/>
    <w:rsid w:val="00761349"/>
    <w:rsid w:val="0076155D"/>
    <w:rsid w:val="00761A87"/>
    <w:rsid w:val="007620DB"/>
    <w:rsid w:val="00763D62"/>
    <w:rsid w:val="0076402D"/>
    <w:rsid w:val="00764193"/>
    <w:rsid w:val="00764A13"/>
    <w:rsid w:val="00767C6A"/>
    <w:rsid w:val="0077047B"/>
    <w:rsid w:val="00770D3A"/>
    <w:rsid w:val="00771861"/>
    <w:rsid w:val="00771B89"/>
    <w:rsid w:val="007745CA"/>
    <w:rsid w:val="00774AA4"/>
    <w:rsid w:val="007814C0"/>
    <w:rsid w:val="007815D1"/>
    <w:rsid w:val="007821CF"/>
    <w:rsid w:val="007840A4"/>
    <w:rsid w:val="007844FF"/>
    <w:rsid w:val="00784DD7"/>
    <w:rsid w:val="00787222"/>
    <w:rsid w:val="00787590"/>
    <w:rsid w:val="00791664"/>
    <w:rsid w:val="00791ABF"/>
    <w:rsid w:val="00794364"/>
    <w:rsid w:val="00797A11"/>
    <w:rsid w:val="007A01F2"/>
    <w:rsid w:val="007A17E4"/>
    <w:rsid w:val="007A1C28"/>
    <w:rsid w:val="007A2321"/>
    <w:rsid w:val="007A42C6"/>
    <w:rsid w:val="007A4CE4"/>
    <w:rsid w:val="007A4D37"/>
    <w:rsid w:val="007A6306"/>
    <w:rsid w:val="007B5252"/>
    <w:rsid w:val="007B62A6"/>
    <w:rsid w:val="007B68DF"/>
    <w:rsid w:val="007C14C7"/>
    <w:rsid w:val="007C16A6"/>
    <w:rsid w:val="007C57F4"/>
    <w:rsid w:val="007C5821"/>
    <w:rsid w:val="007C7355"/>
    <w:rsid w:val="007C789A"/>
    <w:rsid w:val="007D0847"/>
    <w:rsid w:val="007D16BB"/>
    <w:rsid w:val="007D3F58"/>
    <w:rsid w:val="007E05B0"/>
    <w:rsid w:val="007E438D"/>
    <w:rsid w:val="007E45EB"/>
    <w:rsid w:val="007E5437"/>
    <w:rsid w:val="007E7348"/>
    <w:rsid w:val="007F0D00"/>
    <w:rsid w:val="007F0F60"/>
    <w:rsid w:val="007F28B3"/>
    <w:rsid w:val="007F501F"/>
    <w:rsid w:val="00802DDC"/>
    <w:rsid w:val="00804237"/>
    <w:rsid w:val="008042BB"/>
    <w:rsid w:val="008103DA"/>
    <w:rsid w:val="008119A4"/>
    <w:rsid w:val="00812C9E"/>
    <w:rsid w:val="0081396F"/>
    <w:rsid w:val="00815B5E"/>
    <w:rsid w:val="008200D1"/>
    <w:rsid w:val="008208A2"/>
    <w:rsid w:val="00820D64"/>
    <w:rsid w:val="00820F4E"/>
    <w:rsid w:val="00821EBB"/>
    <w:rsid w:val="0082356F"/>
    <w:rsid w:val="00823955"/>
    <w:rsid w:val="008241AA"/>
    <w:rsid w:val="00824C87"/>
    <w:rsid w:val="008315EF"/>
    <w:rsid w:val="00836D5D"/>
    <w:rsid w:val="00837C1E"/>
    <w:rsid w:val="008441D0"/>
    <w:rsid w:val="00846221"/>
    <w:rsid w:val="00850181"/>
    <w:rsid w:val="00850B41"/>
    <w:rsid w:val="00852D1F"/>
    <w:rsid w:val="00853193"/>
    <w:rsid w:val="0085355F"/>
    <w:rsid w:val="00863071"/>
    <w:rsid w:val="00865FF1"/>
    <w:rsid w:val="00870C5A"/>
    <w:rsid w:val="0087106D"/>
    <w:rsid w:val="00873D98"/>
    <w:rsid w:val="00874B64"/>
    <w:rsid w:val="00875BA7"/>
    <w:rsid w:val="00876E69"/>
    <w:rsid w:val="00877B1A"/>
    <w:rsid w:val="008801F7"/>
    <w:rsid w:val="008807D0"/>
    <w:rsid w:val="00885FA1"/>
    <w:rsid w:val="0088680D"/>
    <w:rsid w:val="00890F05"/>
    <w:rsid w:val="008913C8"/>
    <w:rsid w:val="00893465"/>
    <w:rsid w:val="008947E5"/>
    <w:rsid w:val="00894C17"/>
    <w:rsid w:val="008A2158"/>
    <w:rsid w:val="008A2582"/>
    <w:rsid w:val="008A2AE8"/>
    <w:rsid w:val="008A3A7B"/>
    <w:rsid w:val="008A4519"/>
    <w:rsid w:val="008A4AA9"/>
    <w:rsid w:val="008A4C1E"/>
    <w:rsid w:val="008A52BC"/>
    <w:rsid w:val="008A5ADD"/>
    <w:rsid w:val="008A688E"/>
    <w:rsid w:val="008B6E10"/>
    <w:rsid w:val="008C0E8D"/>
    <w:rsid w:val="008C20BD"/>
    <w:rsid w:val="008C2B4F"/>
    <w:rsid w:val="008C4685"/>
    <w:rsid w:val="008C7C70"/>
    <w:rsid w:val="008C7CEB"/>
    <w:rsid w:val="008C7D33"/>
    <w:rsid w:val="008D1EBD"/>
    <w:rsid w:val="008D2AFB"/>
    <w:rsid w:val="008D36CA"/>
    <w:rsid w:val="008D374A"/>
    <w:rsid w:val="008D63CA"/>
    <w:rsid w:val="008D6A1C"/>
    <w:rsid w:val="008D7488"/>
    <w:rsid w:val="008E0525"/>
    <w:rsid w:val="008E399B"/>
    <w:rsid w:val="008E4150"/>
    <w:rsid w:val="008E41E6"/>
    <w:rsid w:val="008E4E05"/>
    <w:rsid w:val="008E5A2E"/>
    <w:rsid w:val="008E7188"/>
    <w:rsid w:val="008E7F87"/>
    <w:rsid w:val="008F0290"/>
    <w:rsid w:val="008F261B"/>
    <w:rsid w:val="008F59AC"/>
    <w:rsid w:val="008F59EA"/>
    <w:rsid w:val="008F7D85"/>
    <w:rsid w:val="00900072"/>
    <w:rsid w:val="00900361"/>
    <w:rsid w:val="0090460A"/>
    <w:rsid w:val="009079BD"/>
    <w:rsid w:val="00907E12"/>
    <w:rsid w:val="00914F92"/>
    <w:rsid w:val="0091538C"/>
    <w:rsid w:val="00915488"/>
    <w:rsid w:val="009158BD"/>
    <w:rsid w:val="009178AE"/>
    <w:rsid w:val="00923831"/>
    <w:rsid w:val="0092489B"/>
    <w:rsid w:val="00926570"/>
    <w:rsid w:val="00932769"/>
    <w:rsid w:val="00932C4A"/>
    <w:rsid w:val="00932E04"/>
    <w:rsid w:val="00934547"/>
    <w:rsid w:val="00935A6F"/>
    <w:rsid w:val="00936501"/>
    <w:rsid w:val="009409D9"/>
    <w:rsid w:val="00941614"/>
    <w:rsid w:val="00943DFC"/>
    <w:rsid w:val="00944C5E"/>
    <w:rsid w:val="00950A92"/>
    <w:rsid w:val="00952599"/>
    <w:rsid w:val="0095669A"/>
    <w:rsid w:val="0095684D"/>
    <w:rsid w:val="009621F5"/>
    <w:rsid w:val="009650EA"/>
    <w:rsid w:val="00965B8D"/>
    <w:rsid w:val="00967998"/>
    <w:rsid w:val="00970D37"/>
    <w:rsid w:val="00971EED"/>
    <w:rsid w:val="009748BF"/>
    <w:rsid w:val="00980052"/>
    <w:rsid w:val="0098087A"/>
    <w:rsid w:val="00982756"/>
    <w:rsid w:val="009828E7"/>
    <w:rsid w:val="009847FD"/>
    <w:rsid w:val="009854EF"/>
    <w:rsid w:val="00985F4B"/>
    <w:rsid w:val="00986C9C"/>
    <w:rsid w:val="00987893"/>
    <w:rsid w:val="00987EF7"/>
    <w:rsid w:val="00990775"/>
    <w:rsid w:val="00990FD4"/>
    <w:rsid w:val="009924FC"/>
    <w:rsid w:val="0099445C"/>
    <w:rsid w:val="00994F5E"/>
    <w:rsid w:val="00995B82"/>
    <w:rsid w:val="009964AD"/>
    <w:rsid w:val="00997932"/>
    <w:rsid w:val="009A049D"/>
    <w:rsid w:val="009A2E11"/>
    <w:rsid w:val="009A3779"/>
    <w:rsid w:val="009A556B"/>
    <w:rsid w:val="009B1468"/>
    <w:rsid w:val="009B14A0"/>
    <w:rsid w:val="009B2FCB"/>
    <w:rsid w:val="009B6185"/>
    <w:rsid w:val="009B6C0E"/>
    <w:rsid w:val="009C2158"/>
    <w:rsid w:val="009C236F"/>
    <w:rsid w:val="009C29A9"/>
    <w:rsid w:val="009C3317"/>
    <w:rsid w:val="009C62A4"/>
    <w:rsid w:val="009C6533"/>
    <w:rsid w:val="009C719C"/>
    <w:rsid w:val="009C76F9"/>
    <w:rsid w:val="009D287B"/>
    <w:rsid w:val="009D2EA2"/>
    <w:rsid w:val="009D3694"/>
    <w:rsid w:val="009D36F7"/>
    <w:rsid w:val="009E1C87"/>
    <w:rsid w:val="009E345D"/>
    <w:rsid w:val="009E452A"/>
    <w:rsid w:val="009E7432"/>
    <w:rsid w:val="009E761B"/>
    <w:rsid w:val="009F0A04"/>
    <w:rsid w:val="009F1979"/>
    <w:rsid w:val="009F2461"/>
    <w:rsid w:val="009F6A02"/>
    <w:rsid w:val="009F6C2E"/>
    <w:rsid w:val="009F6E56"/>
    <w:rsid w:val="00A00436"/>
    <w:rsid w:val="00A00475"/>
    <w:rsid w:val="00A01AAC"/>
    <w:rsid w:val="00A01C0E"/>
    <w:rsid w:val="00A030A2"/>
    <w:rsid w:val="00A0401E"/>
    <w:rsid w:val="00A10463"/>
    <w:rsid w:val="00A10FF2"/>
    <w:rsid w:val="00A1128C"/>
    <w:rsid w:val="00A113ED"/>
    <w:rsid w:val="00A174B1"/>
    <w:rsid w:val="00A176E4"/>
    <w:rsid w:val="00A178AF"/>
    <w:rsid w:val="00A23C8A"/>
    <w:rsid w:val="00A23EEB"/>
    <w:rsid w:val="00A242C9"/>
    <w:rsid w:val="00A26EC6"/>
    <w:rsid w:val="00A273E4"/>
    <w:rsid w:val="00A278B9"/>
    <w:rsid w:val="00A31CD0"/>
    <w:rsid w:val="00A33CCE"/>
    <w:rsid w:val="00A34B48"/>
    <w:rsid w:val="00A34E54"/>
    <w:rsid w:val="00A363A0"/>
    <w:rsid w:val="00A371FD"/>
    <w:rsid w:val="00A37252"/>
    <w:rsid w:val="00A37BDF"/>
    <w:rsid w:val="00A42910"/>
    <w:rsid w:val="00A4368A"/>
    <w:rsid w:val="00A4404A"/>
    <w:rsid w:val="00A44D5A"/>
    <w:rsid w:val="00A478CA"/>
    <w:rsid w:val="00A47C1C"/>
    <w:rsid w:val="00A544AE"/>
    <w:rsid w:val="00A54D45"/>
    <w:rsid w:val="00A55E5F"/>
    <w:rsid w:val="00A55FB0"/>
    <w:rsid w:val="00A56C71"/>
    <w:rsid w:val="00A57735"/>
    <w:rsid w:val="00A657CD"/>
    <w:rsid w:val="00A66E0C"/>
    <w:rsid w:val="00A70F94"/>
    <w:rsid w:val="00A718DB"/>
    <w:rsid w:val="00A721C2"/>
    <w:rsid w:val="00A73CA2"/>
    <w:rsid w:val="00A741DB"/>
    <w:rsid w:val="00A857DC"/>
    <w:rsid w:val="00A87975"/>
    <w:rsid w:val="00A906AE"/>
    <w:rsid w:val="00A9097E"/>
    <w:rsid w:val="00A90F37"/>
    <w:rsid w:val="00A91C1F"/>
    <w:rsid w:val="00A933D3"/>
    <w:rsid w:val="00A94200"/>
    <w:rsid w:val="00A966F5"/>
    <w:rsid w:val="00A97A55"/>
    <w:rsid w:val="00AA10F4"/>
    <w:rsid w:val="00AA4C84"/>
    <w:rsid w:val="00AA4F15"/>
    <w:rsid w:val="00AA536B"/>
    <w:rsid w:val="00AB0AA7"/>
    <w:rsid w:val="00AB2968"/>
    <w:rsid w:val="00AB456C"/>
    <w:rsid w:val="00AB49DE"/>
    <w:rsid w:val="00AB679A"/>
    <w:rsid w:val="00AC2BE8"/>
    <w:rsid w:val="00AC2FB4"/>
    <w:rsid w:val="00AC3CA3"/>
    <w:rsid w:val="00AC7C72"/>
    <w:rsid w:val="00AD2BC4"/>
    <w:rsid w:val="00AD38A5"/>
    <w:rsid w:val="00AD486C"/>
    <w:rsid w:val="00AD5931"/>
    <w:rsid w:val="00AD5F85"/>
    <w:rsid w:val="00AD625C"/>
    <w:rsid w:val="00AE1501"/>
    <w:rsid w:val="00AE18D7"/>
    <w:rsid w:val="00AE1FB4"/>
    <w:rsid w:val="00AE3A1A"/>
    <w:rsid w:val="00AE4ECD"/>
    <w:rsid w:val="00AE78C5"/>
    <w:rsid w:val="00AF0F5B"/>
    <w:rsid w:val="00AF14DD"/>
    <w:rsid w:val="00AF1616"/>
    <w:rsid w:val="00B007B1"/>
    <w:rsid w:val="00B04904"/>
    <w:rsid w:val="00B064C1"/>
    <w:rsid w:val="00B07A7E"/>
    <w:rsid w:val="00B07FE6"/>
    <w:rsid w:val="00B10A42"/>
    <w:rsid w:val="00B11581"/>
    <w:rsid w:val="00B118A7"/>
    <w:rsid w:val="00B11D2C"/>
    <w:rsid w:val="00B12013"/>
    <w:rsid w:val="00B141C4"/>
    <w:rsid w:val="00B21D50"/>
    <w:rsid w:val="00B2543B"/>
    <w:rsid w:val="00B275C4"/>
    <w:rsid w:val="00B30186"/>
    <w:rsid w:val="00B3027D"/>
    <w:rsid w:val="00B310A2"/>
    <w:rsid w:val="00B331DD"/>
    <w:rsid w:val="00B335D3"/>
    <w:rsid w:val="00B3369F"/>
    <w:rsid w:val="00B34930"/>
    <w:rsid w:val="00B40AB1"/>
    <w:rsid w:val="00B41671"/>
    <w:rsid w:val="00B43109"/>
    <w:rsid w:val="00B43539"/>
    <w:rsid w:val="00B46855"/>
    <w:rsid w:val="00B46EB6"/>
    <w:rsid w:val="00B46F93"/>
    <w:rsid w:val="00B479F8"/>
    <w:rsid w:val="00B504A6"/>
    <w:rsid w:val="00B510F3"/>
    <w:rsid w:val="00B5340D"/>
    <w:rsid w:val="00B5447A"/>
    <w:rsid w:val="00B55285"/>
    <w:rsid w:val="00B566F4"/>
    <w:rsid w:val="00B57570"/>
    <w:rsid w:val="00B6145B"/>
    <w:rsid w:val="00B615A1"/>
    <w:rsid w:val="00B61714"/>
    <w:rsid w:val="00B62289"/>
    <w:rsid w:val="00B62566"/>
    <w:rsid w:val="00B64366"/>
    <w:rsid w:val="00B65C4A"/>
    <w:rsid w:val="00B65CEB"/>
    <w:rsid w:val="00B673A1"/>
    <w:rsid w:val="00B67BC8"/>
    <w:rsid w:val="00B7095B"/>
    <w:rsid w:val="00B70979"/>
    <w:rsid w:val="00B731DC"/>
    <w:rsid w:val="00B74CE3"/>
    <w:rsid w:val="00B76346"/>
    <w:rsid w:val="00B766A4"/>
    <w:rsid w:val="00B7683E"/>
    <w:rsid w:val="00B77A34"/>
    <w:rsid w:val="00B80231"/>
    <w:rsid w:val="00B82A82"/>
    <w:rsid w:val="00B86B89"/>
    <w:rsid w:val="00B87E3C"/>
    <w:rsid w:val="00B905AB"/>
    <w:rsid w:val="00B91CA4"/>
    <w:rsid w:val="00B932FF"/>
    <w:rsid w:val="00B935FB"/>
    <w:rsid w:val="00B93BC8"/>
    <w:rsid w:val="00B949DC"/>
    <w:rsid w:val="00B94E1A"/>
    <w:rsid w:val="00B95B19"/>
    <w:rsid w:val="00BA05DF"/>
    <w:rsid w:val="00BA478F"/>
    <w:rsid w:val="00BA51A7"/>
    <w:rsid w:val="00BB0227"/>
    <w:rsid w:val="00BB1CE9"/>
    <w:rsid w:val="00BC1900"/>
    <w:rsid w:val="00BC1E63"/>
    <w:rsid w:val="00BC28A0"/>
    <w:rsid w:val="00BC2FD9"/>
    <w:rsid w:val="00BC4339"/>
    <w:rsid w:val="00BD18ED"/>
    <w:rsid w:val="00BD2CAA"/>
    <w:rsid w:val="00BD47DD"/>
    <w:rsid w:val="00BD53A7"/>
    <w:rsid w:val="00BE072A"/>
    <w:rsid w:val="00BE0DCD"/>
    <w:rsid w:val="00BE14B4"/>
    <w:rsid w:val="00BE1644"/>
    <w:rsid w:val="00BE1ACC"/>
    <w:rsid w:val="00BE5022"/>
    <w:rsid w:val="00BF070A"/>
    <w:rsid w:val="00BF1FF2"/>
    <w:rsid w:val="00BF41F6"/>
    <w:rsid w:val="00BF4B77"/>
    <w:rsid w:val="00BF4F9C"/>
    <w:rsid w:val="00C02A09"/>
    <w:rsid w:val="00C02EDF"/>
    <w:rsid w:val="00C10500"/>
    <w:rsid w:val="00C12054"/>
    <w:rsid w:val="00C14526"/>
    <w:rsid w:val="00C155E0"/>
    <w:rsid w:val="00C16514"/>
    <w:rsid w:val="00C16734"/>
    <w:rsid w:val="00C22FBE"/>
    <w:rsid w:val="00C234EC"/>
    <w:rsid w:val="00C26615"/>
    <w:rsid w:val="00C30F93"/>
    <w:rsid w:val="00C3134F"/>
    <w:rsid w:val="00C35758"/>
    <w:rsid w:val="00C36803"/>
    <w:rsid w:val="00C37109"/>
    <w:rsid w:val="00C41260"/>
    <w:rsid w:val="00C412C4"/>
    <w:rsid w:val="00C45A48"/>
    <w:rsid w:val="00C55CDD"/>
    <w:rsid w:val="00C6122A"/>
    <w:rsid w:val="00C617CF"/>
    <w:rsid w:val="00C63C3D"/>
    <w:rsid w:val="00C64E04"/>
    <w:rsid w:val="00C72416"/>
    <w:rsid w:val="00C74229"/>
    <w:rsid w:val="00C7463E"/>
    <w:rsid w:val="00C76273"/>
    <w:rsid w:val="00C764D5"/>
    <w:rsid w:val="00C80999"/>
    <w:rsid w:val="00C82B21"/>
    <w:rsid w:val="00C82EAE"/>
    <w:rsid w:val="00C8427B"/>
    <w:rsid w:val="00C84ADC"/>
    <w:rsid w:val="00C858D4"/>
    <w:rsid w:val="00C85B48"/>
    <w:rsid w:val="00C91397"/>
    <w:rsid w:val="00C92B45"/>
    <w:rsid w:val="00C952F3"/>
    <w:rsid w:val="00C968B4"/>
    <w:rsid w:val="00C978A7"/>
    <w:rsid w:val="00C97DC3"/>
    <w:rsid w:val="00CA0AFC"/>
    <w:rsid w:val="00CA1E01"/>
    <w:rsid w:val="00CA1F88"/>
    <w:rsid w:val="00CA2C43"/>
    <w:rsid w:val="00CA5747"/>
    <w:rsid w:val="00CA5805"/>
    <w:rsid w:val="00CA6245"/>
    <w:rsid w:val="00CA635A"/>
    <w:rsid w:val="00CA787A"/>
    <w:rsid w:val="00CB0C61"/>
    <w:rsid w:val="00CB2B10"/>
    <w:rsid w:val="00CB5EE7"/>
    <w:rsid w:val="00CC02F8"/>
    <w:rsid w:val="00CC48FF"/>
    <w:rsid w:val="00CC64AF"/>
    <w:rsid w:val="00CD1543"/>
    <w:rsid w:val="00CD42E6"/>
    <w:rsid w:val="00CD60CD"/>
    <w:rsid w:val="00CE0654"/>
    <w:rsid w:val="00CE33EA"/>
    <w:rsid w:val="00CE5200"/>
    <w:rsid w:val="00CE535C"/>
    <w:rsid w:val="00CE74B6"/>
    <w:rsid w:val="00CF0079"/>
    <w:rsid w:val="00CF069F"/>
    <w:rsid w:val="00CF244D"/>
    <w:rsid w:val="00CF32E3"/>
    <w:rsid w:val="00CF4F0F"/>
    <w:rsid w:val="00CF5051"/>
    <w:rsid w:val="00CF60E4"/>
    <w:rsid w:val="00CF65C7"/>
    <w:rsid w:val="00CF6C45"/>
    <w:rsid w:val="00D00FCF"/>
    <w:rsid w:val="00D030C5"/>
    <w:rsid w:val="00D0438C"/>
    <w:rsid w:val="00D0696E"/>
    <w:rsid w:val="00D1066D"/>
    <w:rsid w:val="00D10F70"/>
    <w:rsid w:val="00D119F1"/>
    <w:rsid w:val="00D13D5D"/>
    <w:rsid w:val="00D142BA"/>
    <w:rsid w:val="00D17011"/>
    <w:rsid w:val="00D21DC4"/>
    <w:rsid w:val="00D22E8C"/>
    <w:rsid w:val="00D303C0"/>
    <w:rsid w:val="00D30995"/>
    <w:rsid w:val="00D30C7B"/>
    <w:rsid w:val="00D331F5"/>
    <w:rsid w:val="00D3397A"/>
    <w:rsid w:val="00D365E0"/>
    <w:rsid w:val="00D43078"/>
    <w:rsid w:val="00D43CC8"/>
    <w:rsid w:val="00D50BE4"/>
    <w:rsid w:val="00D51D37"/>
    <w:rsid w:val="00D523BF"/>
    <w:rsid w:val="00D54B03"/>
    <w:rsid w:val="00D54BAB"/>
    <w:rsid w:val="00D55BB2"/>
    <w:rsid w:val="00D55E2F"/>
    <w:rsid w:val="00D564BD"/>
    <w:rsid w:val="00D579D7"/>
    <w:rsid w:val="00D57E05"/>
    <w:rsid w:val="00D61E34"/>
    <w:rsid w:val="00D65E88"/>
    <w:rsid w:val="00D65F68"/>
    <w:rsid w:val="00D660F9"/>
    <w:rsid w:val="00D7031C"/>
    <w:rsid w:val="00D71A95"/>
    <w:rsid w:val="00D71B9C"/>
    <w:rsid w:val="00D73866"/>
    <w:rsid w:val="00D7502C"/>
    <w:rsid w:val="00D772F4"/>
    <w:rsid w:val="00D773C2"/>
    <w:rsid w:val="00D779B0"/>
    <w:rsid w:val="00D803DA"/>
    <w:rsid w:val="00D816D9"/>
    <w:rsid w:val="00D83A20"/>
    <w:rsid w:val="00D86714"/>
    <w:rsid w:val="00D90544"/>
    <w:rsid w:val="00D90C79"/>
    <w:rsid w:val="00D91D0E"/>
    <w:rsid w:val="00D94C68"/>
    <w:rsid w:val="00D9587E"/>
    <w:rsid w:val="00D96345"/>
    <w:rsid w:val="00D96E53"/>
    <w:rsid w:val="00D97FAD"/>
    <w:rsid w:val="00DA18E8"/>
    <w:rsid w:val="00DB39D9"/>
    <w:rsid w:val="00DB408B"/>
    <w:rsid w:val="00DB45BD"/>
    <w:rsid w:val="00DB4D5E"/>
    <w:rsid w:val="00DB5E0C"/>
    <w:rsid w:val="00DB7807"/>
    <w:rsid w:val="00DC03B8"/>
    <w:rsid w:val="00DC22E2"/>
    <w:rsid w:val="00DC3C9C"/>
    <w:rsid w:val="00DC480A"/>
    <w:rsid w:val="00DC53BA"/>
    <w:rsid w:val="00DC7A72"/>
    <w:rsid w:val="00DD3BB3"/>
    <w:rsid w:val="00DD3F93"/>
    <w:rsid w:val="00DD5F22"/>
    <w:rsid w:val="00DD7A55"/>
    <w:rsid w:val="00DE3399"/>
    <w:rsid w:val="00DE491F"/>
    <w:rsid w:val="00DE78B4"/>
    <w:rsid w:val="00DF04F3"/>
    <w:rsid w:val="00DF376A"/>
    <w:rsid w:val="00DF441F"/>
    <w:rsid w:val="00DF5008"/>
    <w:rsid w:val="00DF650B"/>
    <w:rsid w:val="00DF718B"/>
    <w:rsid w:val="00E00A30"/>
    <w:rsid w:val="00E02041"/>
    <w:rsid w:val="00E0597A"/>
    <w:rsid w:val="00E06323"/>
    <w:rsid w:val="00E110A8"/>
    <w:rsid w:val="00E11505"/>
    <w:rsid w:val="00E123E5"/>
    <w:rsid w:val="00E130E9"/>
    <w:rsid w:val="00E13885"/>
    <w:rsid w:val="00E158BD"/>
    <w:rsid w:val="00E2020B"/>
    <w:rsid w:val="00E218E5"/>
    <w:rsid w:val="00E2200F"/>
    <w:rsid w:val="00E24B08"/>
    <w:rsid w:val="00E2705D"/>
    <w:rsid w:val="00E328E2"/>
    <w:rsid w:val="00E33C97"/>
    <w:rsid w:val="00E34092"/>
    <w:rsid w:val="00E344B9"/>
    <w:rsid w:val="00E34BA0"/>
    <w:rsid w:val="00E3530D"/>
    <w:rsid w:val="00E377F3"/>
    <w:rsid w:val="00E37CB4"/>
    <w:rsid w:val="00E4103D"/>
    <w:rsid w:val="00E413DE"/>
    <w:rsid w:val="00E41D75"/>
    <w:rsid w:val="00E42E92"/>
    <w:rsid w:val="00E46555"/>
    <w:rsid w:val="00E47294"/>
    <w:rsid w:val="00E5014C"/>
    <w:rsid w:val="00E519DE"/>
    <w:rsid w:val="00E5212C"/>
    <w:rsid w:val="00E551FA"/>
    <w:rsid w:val="00E565E1"/>
    <w:rsid w:val="00E60BE0"/>
    <w:rsid w:val="00E60C9D"/>
    <w:rsid w:val="00E65345"/>
    <w:rsid w:val="00E66619"/>
    <w:rsid w:val="00E70D19"/>
    <w:rsid w:val="00E741CF"/>
    <w:rsid w:val="00E76139"/>
    <w:rsid w:val="00E7642E"/>
    <w:rsid w:val="00E76A4F"/>
    <w:rsid w:val="00E80733"/>
    <w:rsid w:val="00E81CFE"/>
    <w:rsid w:val="00E82027"/>
    <w:rsid w:val="00E83C24"/>
    <w:rsid w:val="00E851FF"/>
    <w:rsid w:val="00E91C3D"/>
    <w:rsid w:val="00E97265"/>
    <w:rsid w:val="00EA3D13"/>
    <w:rsid w:val="00EA4487"/>
    <w:rsid w:val="00EA7147"/>
    <w:rsid w:val="00EB01F5"/>
    <w:rsid w:val="00EB2231"/>
    <w:rsid w:val="00EB42B0"/>
    <w:rsid w:val="00EB63D7"/>
    <w:rsid w:val="00EB70ED"/>
    <w:rsid w:val="00EC31F3"/>
    <w:rsid w:val="00EC52D5"/>
    <w:rsid w:val="00EC6586"/>
    <w:rsid w:val="00EC71F2"/>
    <w:rsid w:val="00ED137A"/>
    <w:rsid w:val="00ED26F4"/>
    <w:rsid w:val="00ED4BBC"/>
    <w:rsid w:val="00ED543E"/>
    <w:rsid w:val="00ED56A3"/>
    <w:rsid w:val="00ED5958"/>
    <w:rsid w:val="00ED598C"/>
    <w:rsid w:val="00ED7686"/>
    <w:rsid w:val="00EE00E7"/>
    <w:rsid w:val="00EE0C8D"/>
    <w:rsid w:val="00EE0F20"/>
    <w:rsid w:val="00EE1AF1"/>
    <w:rsid w:val="00EE75BA"/>
    <w:rsid w:val="00EF3D41"/>
    <w:rsid w:val="00EF4EE2"/>
    <w:rsid w:val="00EF5D39"/>
    <w:rsid w:val="00F00708"/>
    <w:rsid w:val="00F02051"/>
    <w:rsid w:val="00F028F2"/>
    <w:rsid w:val="00F10930"/>
    <w:rsid w:val="00F10A5D"/>
    <w:rsid w:val="00F123BE"/>
    <w:rsid w:val="00F137BB"/>
    <w:rsid w:val="00F17255"/>
    <w:rsid w:val="00F244B6"/>
    <w:rsid w:val="00F276D9"/>
    <w:rsid w:val="00F32A22"/>
    <w:rsid w:val="00F353CD"/>
    <w:rsid w:val="00F36A6D"/>
    <w:rsid w:val="00F444BD"/>
    <w:rsid w:val="00F46A46"/>
    <w:rsid w:val="00F502D8"/>
    <w:rsid w:val="00F51D95"/>
    <w:rsid w:val="00F51FDC"/>
    <w:rsid w:val="00F53D7A"/>
    <w:rsid w:val="00F54491"/>
    <w:rsid w:val="00F54702"/>
    <w:rsid w:val="00F57A72"/>
    <w:rsid w:val="00F635C9"/>
    <w:rsid w:val="00F70D21"/>
    <w:rsid w:val="00F70D74"/>
    <w:rsid w:val="00F73527"/>
    <w:rsid w:val="00F75124"/>
    <w:rsid w:val="00F76E68"/>
    <w:rsid w:val="00F7706A"/>
    <w:rsid w:val="00F801B6"/>
    <w:rsid w:val="00F8100B"/>
    <w:rsid w:val="00F849F6"/>
    <w:rsid w:val="00F85A94"/>
    <w:rsid w:val="00F8717E"/>
    <w:rsid w:val="00F873F2"/>
    <w:rsid w:val="00F92D12"/>
    <w:rsid w:val="00F93794"/>
    <w:rsid w:val="00F954E3"/>
    <w:rsid w:val="00F9759A"/>
    <w:rsid w:val="00F97774"/>
    <w:rsid w:val="00FA240D"/>
    <w:rsid w:val="00FA28CC"/>
    <w:rsid w:val="00FA4283"/>
    <w:rsid w:val="00FA4B50"/>
    <w:rsid w:val="00FA5112"/>
    <w:rsid w:val="00FA56EC"/>
    <w:rsid w:val="00FA6B3C"/>
    <w:rsid w:val="00FB0623"/>
    <w:rsid w:val="00FB0B50"/>
    <w:rsid w:val="00FB36F3"/>
    <w:rsid w:val="00FB41E8"/>
    <w:rsid w:val="00FB60A8"/>
    <w:rsid w:val="00FB6615"/>
    <w:rsid w:val="00FC07CD"/>
    <w:rsid w:val="00FC3488"/>
    <w:rsid w:val="00FD2F7C"/>
    <w:rsid w:val="00FD43F9"/>
    <w:rsid w:val="00FD7B81"/>
    <w:rsid w:val="00FE4EED"/>
    <w:rsid w:val="00FF0C14"/>
    <w:rsid w:val="00FF12BA"/>
    <w:rsid w:val="00FF1F74"/>
    <w:rsid w:val="00FF54CB"/>
    <w:rsid w:val="00FF6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9231D9"/>
  <w15:docId w15:val="{4E2D2C71-E6F1-4021-AE6B-18E80B5F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717E"/>
  </w:style>
  <w:style w:type="paragraph" w:styleId="Heading1">
    <w:name w:val="heading 1"/>
    <w:basedOn w:val="Normal"/>
    <w:next w:val="Normal"/>
    <w:qFormat/>
    <w:rsid w:val="00F8717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208A2"/>
    <w:rPr>
      <w:rFonts w:ascii="Tahoma" w:hAnsi="Tahoma" w:cs="Tahoma"/>
      <w:sz w:val="16"/>
      <w:szCs w:val="16"/>
    </w:rPr>
  </w:style>
  <w:style w:type="paragraph" w:styleId="ListParagraph">
    <w:name w:val="List Paragraph"/>
    <w:basedOn w:val="Normal"/>
    <w:uiPriority w:val="34"/>
    <w:qFormat/>
    <w:rsid w:val="00CD6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14B5D-EF19-4091-BC53-CEEE607DE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CALL TO ORDER:</vt:lpstr>
    </vt:vector>
  </TitlesOfParts>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TO ORDER:</dc:title>
  <dc:creator>Wendy Baxter</dc:creator>
  <cp:keywords>road motion paul wentzler agree</cp:keywords>
  <cp:lastModifiedBy>Gwen Pidcoe</cp:lastModifiedBy>
  <cp:revision>4</cp:revision>
  <cp:lastPrinted>2025-04-07T16:56:00Z</cp:lastPrinted>
  <dcterms:created xsi:type="dcterms:W3CDTF">2025-03-17T15:38:00Z</dcterms:created>
  <dcterms:modified xsi:type="dcterms:W3CDTF">2025-04-07T16:56:00Z</dcterms:modified>
</cp:coreProperties>
</file>