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8D5F" w14:textId="710947EA" w:rsidR="00F353CD" w:rsidRDefault="00561C03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B118A7">
        <w:rPr>
          <w:b/>
          <w:sz w:val="28"/>
          <w:szCs w:val="28"/>
        </w:rPr>
        <w:t xml:space="preserve"> 202</w:t>
      </w:r>
      <w:r w:rsidR="00770D3A">
        <w:rPr>
          <w:b/>
          <w:sz w:val="28"/>
          <w:szCs w:val="28"/>
        </w:rPr>
        <w:t>5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1BA2511D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FA4283">
        <w:rPr>
          <w:sz w:val="28"/>
          <w:szCs w:val="28"/>
        </w:rPr>
        <w:t xml:space="preserve"> </w:t>
      </w:r>
      <w:r w:rsidR="00561C03">
        <w:rPr>
          <w:sz w:val="28"/>
          <w:szCs w:val="28"/>
        </w:rPr>
        <w:t>February 19</w:t>
      </w:r>
      <w:r w:rsidR="006922A3">
        <w:rPr>
          <w:sz w:val="28"/>
          <w:szCs w:val="28"/>
        </w:rPr>
        <w:t>, 202</w:t>
      </w:r>
      <w:r w:rsidR="00770D3A">
        <w:rPr>
          <w:sz w:val="28"/>
          <w:szCs w:val="28"/>
        </w:rPr>
        <w:t>5</w:t>
      </w:r>
      <w:r w:rsidR="009C3317">
        <w:rPr>
          <w:sz w:val="28"/>
          <w:szCs w:val="28"/>
        </w:rPr>
        <w:t>.</w:t>
      </w:r>
      <w:r w:rsidR="008A4519">
        <w:rPr>
          <w:sz w:val="28"/>
          <w:szCs w:val="28"/>
        </w:rPr>
        <w:t xml:space="preserve"> Gary Harmon</w:t>
      </w:r>
      <w:r w:rsidR="00FA4283">
        <w:rPr>
          <w:sz w:val="28"/>
          <w:szCs w:val="28"/>
        </w:rPr>
        <w:t>,</w:t>
      </w:r>
      <w:r w:rsidR="00364CD1">
        <w:rPr>
          <w:sz w:val="28"/>
          <w:szCs w:val="28"/>
        </w:rPr>
        <w:t xml:space="preserve"> </w:t>
      </w:r>
      <w:r w:rsidR="00B118A7">
        <w:rPr>
          <w:sz w:val="28"/>
          <w:szCs w:val="28"/>
        </w:rPr>
        <w:t>Denise Artley,</w:t>
      </w:r>
      <w:r w:rsidR="00FA4283">
        <w:rPr>
          <w:sz w:val="28"/>
          <w:szCs w:val="28"/>
        </w:rPr>
        <w:t xml:space="preserve"> </w:t>
      </w:r>
      <w:r w:rsidR="00850181">
        <w:rPr>
          <w:sz w:val="28"/>
          <w:szCs w:val="28"/>
        </w:rPr>
        <w:t xml:space="preserve">Gwen </w:t>
      </w:r>
      <w:r w:rsidR="00A278B9">
        <w:rPr>
          <w:sz w:val="28"/>
          <w:szCs w:val="28"/>
        </w:rPr>
        <w:t>Pidcoe,</w:t>
      </w:r>
      <w:r w:rsidR="008042BB">
        <w:rPr>
          <w:sz w:val="28"/>
          <w:szCs w:val="28"/>
        </w:rPr>
        <w:t xml:space="preserve"> </w:t>
      </w:r>
      <w:r w:rsidR="00FA4283">
        <w:rPr>
          <w:sz w:val="28"/>
          <w:szCs w:val="28"/>
        </w:rPr>
        <w:t xml:space="preserve">and </w:t>
      </w:r>
      <w:r w:rsidR="00DB4D5E">
        <w:rPr>
          <w:sz w:val="28"/>
          <w:szCs w:val="28"/>
        </w:rPr>
        <w:t>Scott Williams</w:t>
      </w:r>
      <w:r w:rsidR="00FA4283">
        <w:rPr>
          <w:sz w:val="28"/>
          <w:szCs w:val="28"/>
        </w:rPr>
        <w:t xml:space="preserve"> </w:t>
      </w:r>
      <w:r w:rsidR="008042BB">
        <w:rPr>
          <w:sz w:val="28"/>
          <w:szCs w:val="28"/>
        </w:rPr>
        <w:t xml:space="preserve">were present. </w:t>
      </w:r>
      <w:r w:rsidRPr="00BD18ED">
        <w:rPr>
          <w:sz w:val="28"/>
          <w:szCs w:val="28"/>
        </w:rPr>
        <w:t xml:space="preserve">The meeting was called to order by </w:t>
      </w:r>
      <w:r w:rsidR="008A4519">
        <w:rPr>
          <w:sz w:val="28"/>
          <w:szCs w:val="28"/>
        </w:rPr>
        <w:t>Gary Harmon</w:t>
      </w:r>
      <w:r w:rsidRPr="00BD18ED">
        <w:rPr>
          <w:sz w:val="28"/>
          <w:szCs w:val="28"/>
        </w:rPr>
        <w:t xml:space="preserve"> at 7:</w:t>
      </w:r>
      <w:r w:rsidR="009C29A9">
        <w:rPr>
          <w:sz w:val="28"/>
          <w:szCs w:val="28"/>
        </w:rPr>
        <w:t>3</w:t>
      </w:r>
      <w:r w:rsidR="00561C03">
        <w:rPr>
          <w:sz w:val="28"/>
          <w:szCs w:val="28"/>
        </w:rPr>
        <w:t>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28256EDF" w14:textId="77777777" w:rsidR="00561C03" w:rsidRDefault="00561C03" w:rsidP="00C02EDF">
      <w:pPr>
        <w:rPr>
          <w:sz w:val="28"/>
          <w:szCs w:val="28"/>
        </w:rPr>
      </w:pPr>
    </w:p>
    <w:p w14:paraId="0F82F357" w14:textId="641A862A" w:rsidR="00561C03" w:rsidRDefault="00561C03" w:rsidP="00C02EDF">
      <w:pPr>
        <w:rPr>
          <w:sz w:val="28"/>
          <w:szCs w:val="28"/>
        </w:rPr>
      </w:pPr>
      <w:r>
        <w:rPr>
          <w:sz w:val="28"/>
          <w:szCs w:val="28"/>
        </w:rPr>
        <w:t>RE-ORG MINUTES</w:t>
      </w:r>
      <w:r w:rsidR="007D16BB">
        <w:rPr>
          <w:sz w:val="28"/>
          <w:szCs w:val="28"/>
        </w:rPr>
        <w:t>: Denise</w:t>
      </w:r>
      <w:r>
        <w:rPr>
          <w:sz w:val="28"/>
          <w:szCs w:val="28"/>
        </w:rPr>
        <w:t xml:space="preserve"> Artley </w:t>
      </w:r>
      <w:r w:rsidR="007D16BB">
        <w:rPr>
          <w:sz w:val="28"/>
          <w:szCs w:val="28"/>
        </w:rPr>
        <w:t>motioned</w:t>
      </w:r>
      <w:r>
        <w:rPr>
          <w:sz w:val="28"/>
          <w:szCs w:val="28"/>
        </w:rPr>
        <w:t xml:space="preserve"> to approve the Re-Org minutes for 2025</w:t>
      </w:r>
      <w:r w:rsidR="007D16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Gary Harmon seconded the </w:t>
      </w:r>
      <w:r w:rsidR="007D16BB">
        <w:rPr>
          <w:sz w:val="28"/>
          <w:szCs w:val="28"/>
        </w:rPr>
        <w:t>motion, Motion</w:t>
      </w:r>
      <w:r>
        <w:rPr>
          <w:sz w:val="28"/>
          <w:szCs w:val="28"/>
        </w:rPr>
        <w:t xml:space="preserve"> carried.</w:t>
      </w:r>
    </w:p>
    <w:p w14:paraId="49D87029" w14:textId="77777777" w:rsidR="00E2705D" w:rsidRDefault="00E2705D" w:rsidP="00C02EDF">
      <w:pPr>
        <w:rPr>
          <w:sz w:val="28"/>
          <w:szCs w:val="28"/>
        </w:rPr>
      </w:pPr>
    </w:p>
    <w:p w14:paraId="48616C3E" w14:textId="2C7C0CBF" w:rsidR="00B7683E" w:rsidRDefault="00033444" w:rsidP="00C02EDF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</w:p>
    <w:p w14:paraId="12C4B52F" w14:textId="7C03BBD1" w:rsidR="00DB4D5E" w:rsidRDefault="00561C03" w:rsidP="00C02EDF">
      <w:pPr>
        <w:rPr>
          <w:sz w:val="28"/>
          <w:szCs w:val="28"/>
        </w:rPr>
      </w:pPr>
      <w:r>
        <w:rPr>
          <w:sz w:val="28"/>
          <w:szCs w:val="28"/>
        </w:rPr>
        <w:t xml:space="preserve">Denise Artley </w:t>
      </w:r>
      <w:r w:rsidR="007D16BB">
        <w:rPr>
          <w:sz w:val="28"/>
          <w:szCs w:val="28"/>
        </w:rPr>
        <w:t>started</w:t>
      </w:r>
      <w:r>
        <w:rPr>
          <w:sz w:val="28"/>
          <w:szCs w:val="28"/>
        </w:rPr>
        <w:t xml:space="preserve"> to change November to December minutes</w:t>
      </w:r>
      <w:r w:rsidR="007D16BB">
        <w:rPr>
          <w:sz w:val="28"/>
          <w:szCs w:val="28"/>
        </w:rPr>
        <w:t xml:space="preserve">. </w:t>
      </w:r>
      <w:r>
        <w:rPr>
          <w:sz w:val="28"/>
          <w:szCs w:val="28"/>
        </w:rPr>
        <w:t>Gary Harmon</w:t>
      </w:r>
      <w:r w:rsidR="00364CD1">
        <w:rPr>
          <w:sz w:val="28"/>
          <w:szCs w:val="28"/>
        </w:rPr>
        <w:t xml:space="preserve"> </w:t>
      </w:r>
      <w:r w:rsidR="00CF4F0F">
        <w:rPr>
          <w:sz w:val="28"/>
          <w:szCs w:val="28"/>
        </w:rPr>
        <w:t xml:space="preserve">motioned to approve </w:t>
      </w:r>
      <w:r>
        <w:rPr>
          <w:sz w:val="28"/>
          <w:szCs w:val="28"/>
        </w:rPr>
        <w:t>January</w:t>
      </w:r>
      <w:r w:rsidR="00B7683E">
        <w:rPr>
          <w:sz w:val="28"/>
          <w:szCs w:val="28"/>
        </w:rPr>
        <w:t xml:space="preserve"> </w:t>
      </w:r>
      <w:r w:rsidR="00CF4F0F">
        <w:rPr>
          <w:sz w:val="28"/>
          <w:szCs w:val="28"/>
        </w:rPr>
        <w:t>Minutes</w:t>
      </w:r>
      <w:r>
        <w:rPr>
          <w:sz w:val="28"/>
          <w:szCs w:val="28"/>
        </w:rPr>
        <w:t xml:space="preserve"> with the change</w:t>
      </w:r>
      <w:r w:rsidR="00BE5022">
        <w:rPr>
          <w:sz w:val="28"/>
          <w:szCs w:val="28"/>
        </w:rPr>
        <w:t xml:space="preserve">. </w:t>
      </w:r>
      <w:r w:rsidR="00B7683E">
        <w:rPr>
          <w:sz w:val="28"/>
          <w:szCs w:val="28"/>
        </w:rPr>
        <w:t>Denise Artley</w:t>
      </w:r>
      <w:r w:rsidR="00CF4F0F">
        <w:rPr>
          <w:sz w:val="28"/>
          <w:szCs w:val="28"/>
        </w:rPr>
        <w:t xml:space="preserve"> seconded the motion</w:t>
      </w:r>
      <w:r w:rsidR="00915488">
        <w:rPr>
          <w:sz w:val="28"/>
          <w:szCs w:val="28"/>
        </w:rPr>
        <w:t xml:space="preserve">. </w:t>
      </w:r>
      <w:r w:rsidR="00CF4F0F">
        <w:rPr>
          <w:sz w:val="28"/>
          <w:szCs w:val="28"/>
        </w:rPr>
        <w:t>The motion carried.</w:t>
      </w:r>
    </w:p>
    <w:p w14:paraId="36DA8505" w14:textId="77777777" w:rsidR="00561C03" w:rsidRDefault="00561C03" w:rsidP="00770D3A">
      <w:pPr>
        <w:rPr>
          <w:b/>
          <w:sz w:val="28"/>
          <w:szCs w:val="28"/>
        </w:rPr>
      </w:pPr>
    </w:p>
    <w:p w14:paraId="03569B55" w14:textId="782DD1A0" w:rsidR="00770D3A" w:rsidRPr="00770D3A" w:rsidRDefault="00627F48" w:rsidP="00561C03">
      <w:pPr>
        <w:rPr>
          <w:bCs/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B7683E" w:rsidRPr="00770D3A">
        <w:rPr>
          <w:bCs/>
          <w:sz w:val="28"/>
          <w:szCs w:val="28"/>
        </w:rPr>
        <w:t xml:space="preserve">:  </w:t>
      </w:r>
    </w:p>
    <w:p w14:paraId="7CED0BC6" w14:textId="11B74409" w:rsidR="00B7683E" w:rsidRPr="00B7683E" w:rsidRDefault="00561C03" w:rsidP="00627F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Denise Artley</w:t>
      </w:r>
      <w:r w:rsidR="00B7683E" w:rsidRPr="00B7683E">
        <w:rPr>
          <w:bCs/>
          <w:sz w:val="28"/>
          <w:szCs w:val="28"/>
        </w:rPr>
        <w:t xml:space="preserve"> motioned to approve the Treasurer’s report for</w:t>
      </w:r>
      <w:r>
        <w:rPr>
          <w:bCs/>
          <w:sz w:val="28"/>
          <w:szCs w:val="28"/>
        </w:rPr>
        <w:t xml:space="preserve"> January</w:t>
      </w:r>
      <w:r w:rsidR="007A01F2" w:rsidRPr="00B7683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Gary Harmon</w:t>
      </w:r>
      <w:r w:rsidR="00B7683E" w:rsidRPr="00B7683E">
        <w:rPr>
          <w:bCs/>
          <w:sz w:val="28"/>
          <w:szCs w:val="28"/>
        </w:rPr>
        <w:t xml:space="preserve"> seconded the motion</w:t>
      </w:r>
      <w:r w:rsidR="007A01F2" w:rsidRPr="00B7683E">
        <w:rPr>
          <w:bCs/>
          <w:sz w:val="28"/>
          <w:szCs w:val="28"/>
        </w:rPr>
        <w:t xml:space="preserve">. </w:t>
      </w:r>
      <w:r w:rsidR="00B7683E" w:rsidRPr="00B7683E">
        <w:rPr>
          <w:bCs/>
          <w:sz w:val="28"/>
          <w:szCs w:val="28"/>
        </w:rPr>
        <w:t>Motion carried.</w:t>
      </w:r>
    </w:p>
    <w:p w14:paraId="0A97C0DE" w14:textId="05A128C4" w:rsidR="00627F48" w:rsidRPr="00B7683E" w:rsidRDefault="00627F48" w:rsidP="00627F48">
      <w:pPr>
        <w:rPr>
          <w:bCs/>
          <w:sz w:val="28"/>
          <w:szCs w:val="28"/>
        </w:rPr>
      </w:pPr>
      <w:r w:rsidRPr="00B7683E">
        <w:rPr>
          <w:bCs/>
          <w:sz w:val="28"/>
          <w:szCs w:val="28"/>
        </w:rPr>
        <w:t xml:space="preserve"> </w:t>
      </w:r>
    </w:p>
    <w:p w14:paraId="59E7BEB7" w14:textId="77777777" w:rsidR="00B118A7" w:rsidRDefault="009B14A0" w:rsidP="00C02EDF">
      <w:pPr>
        <w:rPr>
          <w:b/>
          <w:bCs/>
          <w:sz w:val="28"/>
          <w:szCs w:val="28"/>
        </w:rPr>
      </w:pPr>
      <w:r w:rsidRPr="009B14A0">
        <w:rPr>
          <w:b/>
          <w:bCs/>
          <w:sz w:val="28"/>
          <w:szCs w:val="28"/>
        </w:rPr>
        <w:t xml:space="preserve">PLANNING COMMISSION </w:t>
      </w:r>
      <w:r w:rsidR="006F11FD" w:rsidRPr="009B14A0">
        <w:rPr>
          <w:b/>
          <w:bCs/>
          <w:sz w:val="28"/>
          <w:szCs w:val="28"/>
        </w:rPr>
        <w:t>MINUTES</w:t>
      </w:r>
      <w:r w:rsidR="00B118A7">
        <w:rPr>
          <w:b/>
          <w:bCs/>
          <w:sz w:val="28"/>
          <w:szCs w:val="28"/>
        </w:rPr>
        <w:t>:</w:t>
      </w:r>
    </w:p>
    <w:p w14:paraId="16C5424E" w14:textId="77777777" w:rsidR="00B7683E" w:rsidRDefault="00B7683E" w:rsidP="00C02EDF">
      <w:pPr>
        <w:rPr>
          <w:b/>
          <w:bCs/>
          <w:sz w:val="28"/>
          <w:szCs w:val="28"/>
        </w:rPr>
      </w:pPr>
    </w:p>
    <w:p w14:paraId="02ACD485" w14:textId="548C83D9" w:rsidR="00770D3A" w:rsidRDefault="00B7683E" w:rsidP="00561C0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Review </w:t>
      </w:r>
      <w:r w:rsidR="00561C03">
        <w:rPr>
          <w:b/>
          <w:bCs/>
          <w:sz w:val="28"/>
          <w:szCs w:val="28"/>
        </w:rPr>
        <w:t>VIWY Restaurant project</w:t>
      </w:r>
      <w:r w:rsidR="007D16BB">
        <w:rPr>
          <w:b/>
          <w:bCs/>
          <w:sz w:val="28"/>
          <w:szCs w:val="28"/>
        </w:rPr>
        <w:t xml:space="preserve">. </w:t>
      </w:r>
      <w:r w:rsidR="00561C03" w:rsidRPr="00561C03">
        <w:rPr>
          <w:sz w:val="28"/>
          <w:szCs w:val="28"/>
        </w:rPr>
        <w:t xml:space="preserve">New restaurant by </w:t>
      </w:r>
      <w:r w:rsidR="002E304C">
        <w:rPr>
          <w:sz w:val="28"/>
          <w:szCs w:val="28"/>
        </w:rPr>
        <w:t>S</w:t>
      </w:r>
      <w:r w:rsidR="00561C03" w:rsidRPr="00561C03">
        <w:rPr>
          <w:sz w:val="28"/>
          <w:szCs w:val="28"/>
        </w:rPr>
        <w:t xml:space="preserve">tarbucks changing lane from three lane to two lane. Larry Spatz stated </w:t>
      </w:r>
      <w:r w:rsidR="007D16BB" w:rsidRPr="00561C03">
        <w:rPr>
          <w:sz w:val="28"/>
          <w:szCs w:val="28"/>
        </w:rPr>
        <w:t>that</w:t>
      </w:r>
      <w:r w:rsidR="00561C03" w:rsidRPr="00561C03">
        <w:rPr>
          <w:sz w:val="28"/>
          <w:szCs w:val="28"/>
        </w:rPr>
        <w:t xml:space="preserve"> we agree with the recommendations made by the county and Dan </w:t>
      </w:r>
      <w:r w:rsidR="007D16BB" w:rsidRPr="00561C03">
        <w:rPr>
          <w:sz w:val="28"/>
          <w:szCs w:val="28"/>
        </w:rPr>
        <w:t xml:space="preserve">Vassallo. </w:t>
      </w:r>
      <w:r w:rsidR="00561C03" w:rsidRPr="00561C03">
        <w:rPr>
          <w:sz w:val="28"/>
          <w:szCs w:val="28"/>
        </w:rPr>
        <w:t xml:space="preserve">We do have </w:t>
      </w:r>
      <w:proofErr w:type="gramStart"/>
      <w:r w:rsidR="00561C03" w:rsidRPr="00561C03">
        <w:rPr>
          <w:sz w:val="28"/>
          <w:szCs w:val="28"/>
        </w:rPr>
        <w:t>some</w:t>
      </w:r>
      <w:proofErr w:type="gramEnd"/>
      <w:r w:rsidR="00561C03" w:rsidRPr="00561C03">
        <w:rPr>
          <w:sz w:val="28"/>
          <w:szCs w:val="28"/>
        </w:rPr>
        <w:t xml:space="preserve"> concerns with the retaining wall being so close to the stormwater basin can we check with Dan on this</w:t>
      </w:r>
      <w:r w:rsidR="007D16BB" w:rsidRPr="00561C03">
        <w:rPr>
          <w:sz w:val="28"/>
          <w:szCs w:val="28"/>
        </w:rPr>
        <w:t xml:space="preserve">? </w:t>
      </w:r>
      <w:r w:rsidR="00561C03" w:rsidRPr="00561C03">
        <w:rPr>
          <w:sz w:val="28"/>
          <w:szCs w:val="28"/>
        </w:rPr>
        <w:t>W</w:t>
      </w:r>
      <w:r w:rsidR="001D583F">
        <w:rPr>
          <w:sz w:val="28"/>
          <w:szCs w:val="28"/>
        </w:rPr>
        <w:t>e</w:t>
      </w:r>
      <w:r w:rsidR="00561C03" w:rsidRPr="00561C03">
        <w:rPr>
          <w:sz w:val="28"/>
          <w:szCs w:val="28"/>
        </w:rPr>
        <w:t xml:space="preserve"> are also concerned with the stairs coming from the upper parking lot to the lower parking lot for the employees</w:t>
      </w:r>
      <w:r w:rsidR="007D16BB" w:rsidRPr="00561C03">
        <w:rPr>
          <w:sz w:val="28"/>
          <w:szCs w:val="28"/>
        </w:rPr>
        <w:t xml:space="preserve">. </w:t>
      </w:r>
      <w:r w:rsidR="00561C03" w:rsidRPr="00561C03">
        <w:rPr>
          <w:sz w:val="28"/>
          <w:szCs w:val="28"/>
        </w:rPr>
        <w:t xml:space="preserve">We would like to see some signage we do not see and on the plans and </w:t>
      </w:r>
      <w:proofErr w:type="gramStart"/>
      <w:r w:rsidR="00561C03" w:rsidRPr="00561C03">
        <w:rPr>
          <w:sz w:val="28"/>
          <w:szCs w:val="28"/>
        </w:rPr>
        <w:t>maybe a</w:t>
      </w:r>
      <w:proofErr w:type="gramEnd"/>
      <w:r w:rsidR="00561C03" w:rsidRPr="00561C03">
        <w:rPr>
          <w:sz w:val="28"/>
          <w:szCs w:val="28"/>
        </w:rPr>
        <w:t xml:space="preserve"> stop </w:t>
      </w:r>
      <w:r w:rsidR="007D16BB" w:rsidRPr="00561C03">
        <w:rPr>
          <w:sz w:val="28"/>
          <w:szCs w:val="28"/>
        </w:rPr>
        <w:t>signs</w:t>
      </w:r>
      <w:r w:rsidR="00561C03" w:rsidRPr="00561C03">
        <w:rPr>
          <w:sz w:val="28"/>
          <w:szCs w:val="28"/>
        </w:rPr>
        <w:t xml:space="preserve"> or some kind of light for safe</w:t>
      </w:r>
      <w:r w:rsidR="00561C03">
        <w:rPr>
          <w:sz w:val="28"/>
          <w:szCs w:val="28"/>
        </w:rPr>
        <w:t>t</w:t>
      </w:r>
      <w:r w:rsidR="00561C03" w:rsidRPr="00561C03">
        <w:rPr>
          <w:sz w:val="28"/>
          <w:szCs w:val="28"/>
        </w:rPr>
        <w:t xml:space="preserve">y.  Also to keep </w:t>
      </w:r>
      <w:r w:rsidR="007D16BB" w:rsidRPr="00561C03">
        <w:rPr>
          <w:sz w:val="28"/>
          <w:szCs w:val="28"/>
        </w:rPr>
        <w:t>our</w:t>
      </w:r>
      <w:r w:rsidR="00561C03" w:rsidRPr="00561C03">
        <w:rPr>
          <w:sz w:val="28"/>
          <w:szCs w:val="28"/>
        </w:rPr>
        <w:t xml:space="preserve"> township nice and quant we would like to see some more </w:t>
      </w:r>
      <w:r w:rsidR="007D16BB" w:rsidRPr="00561C03">
        <w:rPr>
          <w:sz w:val="28"/>
          <w:szCs w:val="28"/>
        </w:rPr>
        <w:t>trees,</w:t>
      </w:r>
      <w:r w:rsidR="00561C03" w:rsidRPr="00561C03">
        <w:rPr>
          <w:sz w:val="28"/>
          <w:szCs w:val="28"/>
        </w:rPr>
        <w:t xml:space="preserve"> or something being planted and not all pavement.</w:t>
      </w:r>
    </w:p>
    <w:p w14:paraId="44B9E6E1" w14:textId="77777777" w:rsidR="00561C03" w:rsidRDefault="00561C03" w:rsidP="00561C03">
      <w:pPr>
        <w:rPr>
          <w:sz w:val="28"/>
          <w:szCs w:val="28"/>
        </w:rPr>
      </w:pPr>
    </w:p>
    <w:p w14:paraId="348DB479" w14:textId="2184A6F3" w:rsidR="00561C03" w:rsidRDefault="00561C03" w:rsidP="00561C03">
      <w:pPr>
        <w:rPr>
          <w:sz w:val="28"/>
          <w:szCs w:val="28"/>
        </w:rPr>
      </w:pPr>
      <w:r>
        <w:rPr>
          <w:sz w:val="28"/>
          <w:szCs w:val="28"/>
        </w:rPr>
        <w:t xml:space="preserve">Gwen Pidcoe stated that she will give the recommendations back to Dan </w:t>
      </w:r>
      <w:r w:rsidR="007D16BB">
        <w:rPr>
          <w:sz w:val="28"/>
          <w:szCs w:val="28"/>
        </w:rPr>
        <w:t>Vassallo</w:t>
      </w:r>
      <w:r>
        <w:rPr>
          <w:sz w:val="28"/>
          <w:szCs w:val="28"/>
        </w:rPr>
        <w:t xml:space="preserve"> as well as Bohler.</w:t>
      </w:r>
    </w:p>
    <w:p w14:paraId="784FC031" w14:textId="77777777" w:rsidR="00561C03" w:rsidRDefault="00561C03" w:rsidP="00561C03">
      <w:pPr>
        <w:rPr>
          <w:sz w:val="28"/>
          <w:szCs w:val="28"/>
        </w:rPr>
      </w:pPr>
    </w:p>
    <w:p w14:paraId="0F31E0DA" w14:textId="030C9EFA" w:rsidR="00561C03" w:rsidRDefault="00561C03" w:rsidP="00561C03">
      <w:pPr>
        <w:rPr>
          <w:sz w:val="28"/>
          <w:szCs w:val="28"/>
        </w:rPr>
      </w:pPr>
      <w:r>
        <w:rPr>
          <w:sz w:val="28"/>
          <w:szCs w:val="28"/>
        </w:rPr>
        <w:t xml:space="preserve">Denise Artley asked how there are trees on the property like Europtic and then they cut them down and </w:t>
      </w:r>
      <w:proofErr w:type="gramStart"/>
      <w:r>
        <w:rPr>
          <w:sz w:val="28"/>
          <w:szCs w:val="28"/>
        </w:rPr>
        <w:t>don’t</w:t>
      </w:r>
      <w:proofErr w:type="gramEnd"/>
      <w:r>
        <w:rPr>
          <w:sz w:val="28"/>
          <w:szCs w:val="28"/>
        </w:rPr>
        <w:t xml:space="preserve"> replace them</w:t>
      </w:r>
      <w:r w:rsidR="007D16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How is this </w:t>
      </w:r>
      <w:r w:rsidR="007D16BB">
        <w:rPr>
          <w:sz w:val="28"/>
          <w:szCs w:val="28"/>
        </w:rPr>
        <w:t>allowed?</w:t>
      </w:r>
    </w:p>
    <w:p w14:paraId="75FF6CFE" w14:textId="77777777" w:rsidR="00561C03" w:rsidRDefault="00561C03" w:rsidP="00561C03">
      <w:pPr>
        <w:rPr>
          <w:sz w:val="28"/>
          <w:szCs w:val="28"/>
        </w:rPr>
      </w:pPr>
    </w:p>
    <w:p w14:paraId="5AD2B2D5" w14:textId="116F89A9" w:rsidR="00561C03" w:rsidRDefault="00561C03" w:rsidP="00561C03">
      <w:pPr>
        <w:rPr>
          <w:sz w:val="28"/>
          <w:szCs w:val="28"/>
        </w:rPr>
      </w:pPr>
      <w:r>
        <w:rPr>
          <w:sz w:val="28"/>
          <w:szCs w:val="28"/>
        </w:rPr>
        <w:t>Gary Harmon stated that he does not have the answer for that.</w:t>
      </w:r>
    </w:p>
    <w:p w14:paraId="5DF2EC2A" w14:textId="77777777" w:rsidR="00561C03" w:rsidRDefault="00561C03" w:rsidP="00561C03">
      <w:pPr>
        <w:rPr>
          <w:sz w:val="28"/>
          <w:szCs w:val="28"/>
        </w:rPr>
      </w:pPr>
    </w:p>
    <w:p w14:paraId="790FC707" w14:textId="1E23144B" w:rsidR="00561C03" w:rsidRPr="00561C03" w:rsidRDefault="00561C03" w:rsidP="00561C03">
      <w:pPr>
        <w:rPr>
          <w:sz w:val="28"/>
          <w:szCs w:val="28"/>
        </w:rPr>
      </w:pPr>
      <w:r>
        <w:rPr>
          <w:sz w:val="28"/>
          <w:szCs w:val="28"/>
        </w:rPr>
        <w:t>Larry Spatz stated that we just want to keep our township nice.</w:t>
      </w:r>
    </w:p>
    <w:p w14:paraId="15A2B94D" w14:textId="77777777" w:rsidR="00561C03" w:rsidRPr="00561C03" w:rsidRDefault="00561C03" w:rsidP="00561C03">
      <w:pPr>
        <w:rPr>
          <w:sz w:val="28"/>
          <w:szCs w:val="28"/>
        </w:rPr>
      </w:pPr>
    </w:p>
    <w:p w14:paraId="72EE090D" w14:textId="77777777" w:rsidR="00F93794" w:rsidRDefault="004A7F03" w:rsidP="004A7F03">
      <w:pPr>
        <w:rPr>
          <w:sz w:val="28"/>
          <w:szCs w:val="28"/>
        </w:rPr>
      </w:pPr>
      <w:r w:rsidRPr="00443D12">
        <w:rPr>
          <w:b/>
          <w:sz w:val="28"/>
          <w:szCs w:val="28"/>
        </w:rPr>
        <w:t>PUBLIC COMMENT AGENDA ITEMS</w:t>
      </w:r>
      <w:r w:rsidRPr="00443D12">
        <w:rPr>
          <w:sz w:val="28"/>
          <w:szCs w:val="28"/>
        </w:rPr>
        <w:t xml:space="preserve">: </w:t>
      </w:r>
    </w:p>
    <w:p w14:paraId="2CB6C6E9" w14:textId="61F53CF8" w:rsidR="00F93794" w:rsidRDefault="00F93794" w:rsidP="004A7F03">
      <w:pPr>
        <w:rPr>
          <w:sz w:val="28"/>
          <w:szCs w:val="28"/>
        </w:rPr>
      </w:pPr>
      <w:r>
        <w:rPr>
          <w:sz w:val="28"/>
          <w:szCs w:val="28"/>
        </w:rPr>
        <w:t xml:space="preserve">Joe Merrick asked how </w:t>
      </w:r>
      <w:proofErr w:type="gramStart"/>
      <w:r>
        <w:rPr>
          <w:sz w:val="28"/>
          <w:szCs w:val="28"/>
        </w:rPr>
        <w:t>many</w:t>
      </w:r>
      <w:proofErr w:type="gramEnd"/>
      <w:r>
        <w:rPr>
          <w:sz w:val="28"/>
          <w:szCs w:val="28"/>
        </w:rPr>
        <w:t xml:space="preserve"> </w:t>
      </w:r>
      <w:r w:rsidR="001D583F">
        <w:rPr>
          <w:sz w:val="28"/>
          <w:szCs w:val="28"/>
        </w:rPr>
        <w:t xml:space="preserve">rentals </w:t>
      </w:r>
      <w:r>
        <w:rPr>
          <w:sz w:val="28"/>
          <w:szCs w:val="28"/>
        </w:rPr>
        <w:t>this place has?</w:t>
      </w:r>
    </w:p>
    <w:p w14:paraId="539B0642" w14:textId="77777777" w:rsidR="00F93794" w:rsidRDefault="00F93794" w:rsidP="004A7F03">
      <w:pPr>
        <w:rPr>
          <w:sz w:val="28"/>
          <w:szCs w:val="28"/>
        </w:rPr>
      </w:pPr>
    </w:p>
    <w:p w14:paraId="0A310B8C" w14:textId="77777777" w:rsidR="00F93794" w:rsidRDefault="00F93794" w:rsidP="004A7F03">
      <w:pPr>
        <w:rPr>
          <w:sz w:val="28"/>
          <w:szCs w:val="28"/>
        </w:rPr>
      </w:pPr>
      <w:r>
        <w:rPr>
          <w:sz w:val="28"/>
          <w:szCs w:val="28"/>
        </w:rPr>
        <w:t>Gary Harmon stated that we do not rent the building.</w:t>
      </w:r>
    </w:p>
    <w:p w14:paraId="5FA55B1B" w14:textId="77777777" w:rsidR="00F93794" w:rsidRDefault="00F93794" w:rsidP="004A7F03">
      <w:pPr>
        <w:rPr>
          <w:sz w:val="28"/>
          <w:szCs w:val="28"/>
        </w:rPr>
      </w:pPr>
    </w:p>
    <w:p w14:paraId="28962A78" w14:textId="30E9F796" w:rsidR="00F93794" w:rsidRDefault="00F93794" w:rsidP="004A7F03">
      <w:pPr>
        <w:rPr>
          <w:sz w:val="28"/>
          <w:szCs w:val="28"/>
        </w:rPr>
      </w:pPr>
      <w:r>
        <w:rPr>
          <w:sz w:val="28"/>
          <w:szCs w:val="28"/>
        </w:rPr>
        <w:t xml:space="preserve">Gwen Pidcoe stated that we </w:t>
      </w:r>
      <w:r w:rsidR="007D16BB">
        <w:rPr>
          <w:sz w:val="28"/>
          <w:szCs w:val="28"/>
        </w:rPr>
        <w:t>cannot</w:t>
      </w:r>
      <w:r>
        <w:rPr>
          <w:sz w:val="28"/>
          <w:szCs w:val="28"/>
        </w:rPr>
        <w:t xml:space="preserve"> rent the building to make </w:t>
      </w:r>
      <w:r w:rsidR="007D16BB">
        <w:rPr>
          <w:sz w:val="28"/>
          <w:szCs w:val="28"/>
        </w:rPr>
        <w:t>money,</w:t>
      </w:r>
      <w:r>
        <w:rPr>
          <w:sz w:val="28"/>
          <w:szCs w:val="28"/>
        </w:rPr>
        <w:t xml:space="preserve"> or we would have to pay taxes on said building.</w:t>
      </w:r>
    </w:p>
    <w:p w14:paraId="197EB302" w14:textId="77777777" w:rsidR="00F93794" w:rsidRDefault="00F93794" w:rsidP="004A7F03">
      <w:pPr>
        <w:rPr>
          <w:sz w:val="28"/>
          <w:szCs w:val="28"/>
        </w:rPr>
      </w:pPr>
    </w:p>
    <w:p w14:paraId="39754CFE" w14:textId="54955007" w:rsidR="00F93794" w:rsidRDefault="00F93794" w:rsidP="004A7F03">
      <w:pPr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r w:rsidR="007D16BB">
        <w:rPr>
          <w:sz w:val="28"/>
          <w:szCs w:val="28"/>
        </w:rPr>
        <w:t>Merrick,</w:t>
      </w:r>
      <w:r>
        <w:rPr>
          <w:sz w:val="28"/>
          <w:szCs w:val="28"/>
        </w:rPr>
        <w:t xml:space="preserve"> so you have no </w:t>
      </w:r>
      <w:r w:rsidR="007D16BB">
        <w:rPr>
          <w:sz w:val="28"/>
          <w:szCs w:val="28"/>
        </w:rPr>
        <w:t>rentals.</w:t>
      </w:r>
    </w:p>
    <w:p w14:paraId="75305BD3" w14:textId="77777777" w:rsidR="00F93794" w:rsidRDefault="00F93794" w:rsidP="004A7F03">
      <w:pPr>
        <w:rPr>
          <w:sz w:val="28"/>
          <w:szCs w:val="28"/>
        </w:rPr>
      </w:pPr>
    </w:p>
    <w:p w14:paraId="79D37213" w14:textId="53D18832" w:rsidR="00F93794" w:rsidRDefault="00F93794" w:rsidP="004A7F03">
      <w:pPr>
        <w:rPr>
          <w:sz w:val="28"/>
          <w:szCs w:val="28"/>
        </w:rPr>
      </w:pPr>
      <w:r>
        <w:rPr>
          <w:sz w:val="28"/>
          <w:szCs w:val="28"/>
        </w:rPr>
        <w:t xml:space="preserve">Gary Harmon stated that we </w:t>
      </w:r>
      <w:r w:rsidR="007D16BB">
        <w:rPr>
          <w:sz w:val="28"/>
          <w:szCs w:val="28"/>
        </w:rPr>
        <w:t>cannot</w:t>
      </w:r>
      <w:r>
        <w:rPr>
          <w:sz w:val="28"/>
          <w:szCs w:val="28"/>
        </w:rPr>
        <w:t xml:space="preserve"> rent for profit.</w:t>
      </w:r>
    </w:p>
    <w:p w14:paraId="19EC77EC" w14:textId="77777777" w:rsidR="00F93794" w:rsidRDefault="00F93794" w:rsidP="004A7F03">
      <w:pPr>
        <w:rPr>
          <w:sz w:val="28"/>
          <w:szCs w:val="28"/>
        </w:rPr>
      </w:pPr>
    </w:p>
    <w:p w14:paraId="300CAADD" w14:textId="065C6859" w:rsidR="00F93794" w:rsidRDefault="00F93794" w:rsidP="004A7F03">
      <w:pPr>
        <w:rPr>
          <w:sz w:val="28"/>
          <w:szCs w:val="28"/>
        </w:rPr>
      </w:pPr>
      <w:r>
        <w:rPr>
          <w:sz w:val="28"/>
          <w:szCs w:val="28"/>
        </w:rPr>
        <w:t>Garry Jones questioned in the safety minutes it states about purchasing radios</w:t>
      </w:r>
      <w:r w:rsidR="007D16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Is there a </w:t>
      </w:r>
      <w:r w:rsidR="007D16BB">
        <w:rPr>
          <w:sz w:val="28"/>
          <w:szCs w:val="28"/>
        </w:rPr>
        <w:t>timeline</w:t>
      </w:r>
      <w:r>
        <w:rPr>
          <w:sz w:val="28"/>
          <w:szCs w:val="28"/>
        </w:rPr>
        <w:t xml:space="preserve"> </w:t>
      </w:r>
      <w:r w:rsidR="007D16BB"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 w:rsidR="007D16BB">
        <w:rPr>
          <w:sz w:val="28"/>
          <w:szCs w:val="28"/>
        </w:rPr>
        <w:t>this?</w:t>
      </w:r>
    </w:p>
    <w:p w14:paraId="36D471A0" w14:textId="77777777" w:rsidR="00F93794" w:rsidRDefault="00F93794" w:rsidP="004A7F03">
      <w:pPr>
        <w:rPr>
          <w:sz w:val="28"/>
          <w:szCs w:val="28"/>
        </w:rPr>
      </w:pPr>
    </w:p>
    <w:p w14:paraId="1EBF8A29" w14:textId="77777777" w:rsidR="00F93794" w:rsidRDefault="00F93794" w:rsidP="004A7F03">
      <w:pPr>
        <w:rPr>
          <w:sz w:val="28"/>
          <w:szCs w:val="28"/>
        </w:rPr>
      </w:pPr>
      <w:r>
        <w:rPr>
          <w:sz w:val="28"/>
          <w:szCs w:val="28"/>
        </w:rPr>
        <w:t xml:space="preserve">Gary Harmon stated </w:t>
      </w:r>
      <w:proofErr w:type="gramStart"/>
      <w:r>
        <w:rPr>
          <w:sz w:val="28"/>
          <w:szCs w:val="28"/>
        </w:rPr>
        <w:t>probably around</w:t>
      </w:r>
      <w:proofErr w:type="gramEnd"/>
      <w:r>
        <w:rPr>
          <w:sz w:val="28"/>
          <w:szCs w:val="28"/>
        </w:rPr>
        <w:t xml:space="preserve"> June or July.</w:t>
      </w:r>
    </w:p>
    <w:p w14:paraId="43BE385A" w14:textId="77777777" w:rsidR="00F93794" w:rsidRDefault="00F93794" w:rsidP="004A7F03">
      <w:pPr>
        <w:rPr>
          <w:sz w:val="28"/>
          <w:szCs w:val="28"/>
        </w:rPr>
      </w:pPr>
    </w:p>
    <w:p w14:paraId="129937BE" w14:textId="77777777" w:rsidR="00F93794" w:rsidRDefault="00F93794" w:rsidP="004A7F03">
      <w:pPr>
        <w:rPr>
          <w:sz w:val="28"/>
          <w:szCs w:val="28"/>
        </w:rPr>
      </w:pPr>
      <w:r>
        <w:rPr>
          <w:sz w:val="28"/>
          <w:szCs w:val="28"/>
        </w:rPr>
        <w:t>Gary Jones stated do you have to vote on this.</w:t>
      </w:r>
    </w:p>
    <w:p w14:paraId="57B7BD55" w14:textId="77777777" w:rsidR="00F93794" w:rsidRDefault="00F93794" w:rsidP="004A7F03">
      <w:pPr>
        <w:rPr>
          <w:sz w:val="28"/>
          <w:szCs w:val="28"/>
        </w:rPr>
      </w:pPr>
    </w:p>
    <w:p w14:paraId="41FEA61C" w14:textId="3D548A38" w:rsidR="00F93794" w:rsidRDefault="00F93794" w:rsidP="004A7F03">
      <w:pPr>
        <w:rPr>
          <w:sz w:val="28"/>
          <w:szCs w:val="28"/>
        </w:rPr>
      </w:pPr>
      <w:r>
        <w:rPr>
          <w:sz w:val="28"/>
          <w:szCs w:val="28"/>
        </w:rPr>
        <w:t xml:space="preserve">Gwen Pidcoe stated that we do not it was already </w:t>
      </w:r>
      <w:r w:rsidR="007D16BB">
        <w:rPr>
          <w:sz w:val="28"/>
          <w:szCs w:val="28"/>
        </w:rPr>
        <w:t>appropriate</w:t>
      </w:r>
      <w:r>
        <w:rPr>
          <w:sz w:val="28"/>
          <w:szCs w:val="28"/>
        </w:rPr>
        <w:t xml:space="preserve"> to use the ARP money to purchase radios and the dealer is a costars dealer.</w:t>
      </w:r>
    </w:p>
    <w:p w14:paraId="254E0233" w14:textId="77777777" w:rsidR="00F93794" w:rsidRDefault="00F93794" w:rsidP="004A7F03">
      <w:pPr>
        <w:rPr>
          <w:sz w:val="28"/>
          <w:szCs w:val="28"/>
        </w:rPr>
      </w:pPr>
    </w:p>
    <w:p w14:paraId="06F4D229" w14:textId="03FE4170" w:rsidR="00F93794" w:rsidRDefault="00F93794" w:rsidP="004A7F03">
      <w:pPr>
        <w:rPr>
          <w:sz w:val="28"/>
          <w:szCs w:val="28"/>
        </w:rPr>
      </w:pPr>
      <w:r>
        <w:rPr>
          <w:sz w:val="28"/>
          <w:szCs w:val="28"/>
        </w:rPr>
        <w:t xml:space="preserve">Ann Smith asked why the county is not paying for </w:t>
      </w:r>
      <w:r w:rsidR="007D16BB">
        <w:rPr>
          <w:sz w:val="28"/>
          <w:szCs w:val="28"/>
        </w:rPr>
        <w:t>radios.</w:t>
      </w:r>
    </w:p>
    <w:p w14:paraId="2279CED6" w14:textId="77777777" w:rsidR="00F93794" w:rsidRDefault="00F93794" w:rsidP="004A7F03">
      <w:pPr>
        <w:rPr>
          <w:sz w:val="28"/>
          <w:szCs w:val="28"/>
        </w:rPr>
      </w:pPr>
    </w:p>
    <w:p w14:paraId="536D6BB7" w14:textId="58AB2362" w:rsidR="00F93794" w:rsidRDefault="00F93794" w:rsidP="004A7F03">
      <w:pPr>
        <w:rPr>
          <w:sz w:val="28"/>
          <w:szCs w:val="28"/>
        </w:rPr>
      </w:pPr>
      <w:r>
        <w:rPr>
          <w:sz w:val="28"/>
          <w:szCs w:val="28"/>
        </w:rPr>
        <w:t>Chris McKibben stated that the County did not implement the changes it is being done through the Federal Government they are changing radio frequencies</w:t>
      </w:r>
      <w:r w:rsidR="007D16BB">
        <w:rPr>
          <w:sz w:val="28"/>
          <w:szCs w:val="28"/>
        </w:rPr>
        <w:t xml:space="preserve">. </w:t>
      </w:r>
      <w:r w:rsidR="001D583F">
        <w:rPr>
          <w:sz w:val="28"/>
          <w:szCs w:val="28"/>
        </w:rPr>
        <w:t>So,</w:t>
      </w:r>
      <w:r>
        <w:rPr>
          <w:sz w:val="28"/>
          <w:szCs w:val="28"/>
        </w:rPr>
        <w:t xml:space="preserve"> for all of us to be able to communicate with each other we </w:t>
      </w:r>
      <w:proofErr w:type="gramStart"/>
      <w:r>
        <w:rPr>
          <w:sz w:val="28"/>
          <w:szCs w:val="28"/>
        </w:rPr>
        <w:t>have to</w:t>
      </w:r>
      <w:proofErr w:type="gramEnd"/>
      <w:r>
        <w:rPr>
          <w:sz w:val="28"/>
          <w:szCs w:val="28"/>
        </w:rPr>
        <w:t xml:space="preserve"> update our radios.</w:t>
      </w:r>
    </w:p>
    <w:p w14:paraId="29951F6E" w14:textId="4F74EB23" w:rsidR="004A7F03" w:rsidRDefault="004A7F03" w:rsidP="004A7F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5F0E3C" w14:textId="0DABDF4D" w:rsidR="00770D3A" w:rsidRPr="00F93794" w:rsidRDefault="00F93794" w:rsidP="004A7F03">
      <w:pPr>
        <w:rPr>
          <w:sz w:val="28"/>
          <w:szCs w:val="28"/>
        </w:rPr>
      </w:pPr>
      <w:r w:rsidRPr="00F93794">
        <w:rPr>
          <w:sz w:val="28"/>
          <w:szCs w:val="28"/>
        </w:rPr>
        <w:t>Denise Artley stated that she called the county today and asked if a bunch of townships went together and petitioned the county to pay for the radio’s would they</w:t>
      </w:r>
      <w:r w:rsidR="007D16BB" w:rsidRPr="00F93794">
        <w:rPr>
          <w:sz w:val="28"/>
          <w:szCs w:val="28"/>
        </w:rPr>
        <w:t xml:space="preserve">. </w:t>
      </w:r>
      <w:r w:rsidRPr="00F93794">
        <w:rPr>
          <w:sz w:val="28"/>
          <w:szCs w:val="28"/>
        </w:rPr>
        <w:t>They didn’t give me an answer.</w:t>
      </w:r>
    </w:p>
    <w:p w14:paraId="1AD872FD" w14:textId="77777777" w:rsidR="00F93794" w:rsidRDefault="00F93794" w:rsidP="004A7F03">
      <w:pPr>
        <w:rPr>
          <w:b/>
          <w:bCs/>
          <w:sz w:val="28"/>
          <w:szCs w:val="28"/>
        </w:rPr>
      </w:pPr>
    </w:p>
    <w:p w14:paraId="399A775B" w14:textId="3B61935C" w:rsidR="00926570" w:rsidRDefault="00990FD4" w:rsidP="004A7F03">
      <w:pPr>
        <w:rPr>
          <w:sz w:val="28"/>
          <w:szCs w:val="28"/>
        </w:rPr>
      </w:pPr>
      <w:r w:rsidRPr="00990FD4">
        <w:rPr>
          <w:b/>
          <w:bCs/>
          <w:sz w:val="28"/>
          <w:szCs w:val="28"/>
        </w:rPr>
        <w:t>FIRE REPORT:</w:t>
      </w:r>
      <w:r>
        <w:rPr>
          <w:b/>
          <w:bCs/>
          <w:sz w:val="28"/>
          <w:szCs w:val="28"/>
        </w:rPr>
        <w:t xml:space="preserve"> </w:t>
      </w:r>
      <w:r w:rsidR="004A7F03">
        <w:rPr>
          <w:sz w:val="28"/>
          <w:szCs w:val="28"/>
        </w:rPr>
        <w:t>no report</w:t>
      </w:r>
      <w:r w:rsidR="002838DC">
        <w:rPr>
          <w:sz w:val="28"/>
          <w:szCs w:val="28"/>
        </w:rPr>
        <w:t xml:space="preserve">. </w:t>
      </w:r>
    </w:p>
    <w:p w14:paraId="409CCA41" w14:textId="77777777" w:rsidR="004C6E78" w:rsidRDefault="004C6E78" w:rsidP="004A7F03">
      <w:pPr>
        <w:rPr>
          <w:sz w:val="28"/>
          <w:szCs w:val="28"/>
        </w:rPr>
      </w:pPr>
    </w:p>
    <w:p w14:paraId="17BFBFBF" w14:textId="60CD0A92" w:rsidR="006434DC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</w:t>
      </w:r>
      <w:r w:rsidR="007A01F2">
        <w:rPr>
          <w:sz w:val="28"/>
          <w:szCs w:val="28"/>
        </w:rPr>
        <w:t xml:space="preserve">. </w:t>
      </w:r>
    </w:p>
    <w:p w14:paraId="52964953" w14:textId="77777777" w:rsidR="006434DC" w:rsidRDefault="006434DC" w:rsidP="00CD60CD">
      <w:pPr>
        <w:rPr>
          <w:sz w:val="28"/>
          <w:szCs w:val="28"/>
        </w:rPr>
      </w:pPr>
    </w:p>
    <w:p w14:paraId="1DA7964D" w14:textId="61ADC4F5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>:</w:t>
      </w:r>
      <w:r w:rsidR="00E02041">
        <w:rPr>
          <w:sz w:val="28"/>
          <w:szCs w:val="28"/>
        </w:rPr>
        <w:t xml:space="preserve"> </w:t>
      </w:r>
      <w:r w:rsidR="0082356F">
        <w:rPr>
          <w:sz w:val="28"/>
          <w:szCs w:val="28"/>
        </w:rPr>
        <w:t>report on file</w:t>
      </w:r>
      <w:r w:rsidR="00E2200F">
        <w:rPr>
          <w:sz w:val="28"/>
          <w:szCs w:val="28"/>
        </w:rPr>
        <w:t xml:space="preserve"> </w:t>
      </w:r>
    </w:p>
    <w:p w14:paraId="78D7B21A" w14:textId="77777777" w:rsidR="001B36B9" w:rsidRDefault="001B36B9" w:rsidP="00CD60CD">
      <w:pPr>
        <w:rPr>
          <w:sz w:val="28"/>
          <w:szCs w:val="28"/>
        </w:rPr>
      </w:pPr>
    </w:p>
    <w:p w14:paraId="6910A4D5" w14:textId="77777777" w:rsidR="00926570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  <w:r w:rsidR="007E45EB">
        <w:rPr>
          <w:b/>
          <w:sz w:val="28"/>
          <w:szCs w:val="28"/>
        </w:rPr>
        <w:t xml:space="preserve"> </w:t>
      </w:r>
    </w:p>
    <w:p w14:paraId="35D00C1F" w14:textId="29BD611E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</w:t>
      </w:r>
      <w:r w:rsidR="007D16BB" w:rsidRPr="00BD18ED">
        <w:rPr>
          <w:b/>
          <w:sz w:val="28"/>
          <w:szCs w:val="28"/>
        </w:rPr>
        <w:t>:</w:t>
      </w:r>
      <w:r w:rsidR="007D16BB">
        <w:rPr>
          <w:b/>
          <w:sz w:val="28"/>
          <w:szCs w:val="28"/>
        </w:rPr>
        <w:t xml:space="preserve"> </w:t>
      </w:r>
      <w:r w:rsidR="007D16BB">
        <w:rPr>
          <w:sz w:val="28"/>
          <w:szCs w:val="28"/>
        </w:rPr>
        <w:t>nothing</w:t>
      </w:r>
      <w:r w:rsidR="00F93794">
        <w:rPr>
          <w:sz w:val="28"/>
          <w:szCs w:val="28"/>
        </w:rPr>
        <w:t xml:space="preserve"> to </w:t>
      </w:r>
      <w:r w:rsidR="007D16BB">
        <w:rPr>
          <w:sz w:val="28"/>
          <w:szCs w:val="28"/>
        </w:rPr>
        <w:t>report.</w:t>
      </w:r>
    </w:p>
    <w:p w14:paraId="2B45F6A3" w14:textId="77777777" w:rsidR="00874B64" w:rsidRDefault="00874B64" w:rsidP="004923DD">
      <w:pPr>
        <w:rPr>
          <w:b/>
          <w:sz w:val="28"/>
          <w:szCs w:val="28"/>
        </w:rPr>
      </w:pPr>
    </w:p>
    <w:p w14:paraId="54E3187B" w14:textId="465E5093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10DBAFEB" w14:textId="77777777" w:rsidR="00877B1A" w:rsidRDefault="00877B1A" w:rsidP="004923DD">
      <w:pPr>
        <w:rPr>
          <w:b/>
          <w:sz w:val="28"/>
          <w:szCs w:val="28"/>
        </w:rPr>
      </w:pPr>
    </w:p>
    <w:p w14:paraId="168EB4A5" w14:textId="33692A7D" w:rsidR="0082356F" w:rsidRPr="00C8427B" w:rsidRDefault="007C5821" w:rsidP="00F93794">
      <w:pPr>
        <w:rPr>
          <w:bCs/>
          <w:sz w:val="28"/>
          <w:szCs w:val="28"/>
        </w:rPr>
      </w:pPr>
      <w:r>
        <w:rPr>
          <w:b/>
          <w:sz w:val="28"/>
          <w:szCs w:val="28"/>
        </w:rPr>
        <w:t>Resolution 2025-</w:t>
      </w:r>
      <w:r w:rsidR="00CF0079">
        <w:rPr>
          <w:b/>
          <w:sz w:val="28"/>
          <w:szCs w:val="28"/>
        </w:rPr>
        <w:t>0</w:t>
      </w:r>
      <w:r w:rsidR="00F93794">
        <w:rPr>
          <w:b/>
          <w:sz w:val="28"/>
          <w:szCs w:val="28"/>
        </w:rPr>
        <w:t>6</w:t>
      </w:r>
      <w:r w:rsidR="00CF0079">
        <w:rPr>
          <w:b/>
          <w:sz w:val="28"/>
          <w:szCs w:val="28"/>
        </w:rPr>
        <w:t xml:space="preserve"> Tax</w:t>
      </w:r>
      <w:r>
        <w:rPr>
          <w:b/>
          <w:sz w:val="28"/>
          <w:szCs w:val="28"/>
        </w:rPr>
        <w:t xml:space="preserve"> Collector </w:t>
      </w:r>
      <w:r w:rsidR="00F93794">
        <w:rPr>
          <w:b/>
          <w:sz w:val="28"/>
          <w:szCs w:val="28"/>
        </w:rPr>
        <w:t xml:space="preserve">Fee </w:t>
      </w:r>
      <w:r w:rsidR="007D16BB">
        <w:rPr>
          <w:b/>
          <w:sz w:val="28"/>
          <w:szCs w:val="28"/>
        </w:rPr>
        <w:t xml:space="preserve">Schedule; </w:t>
      </w:r>
      <w:r w:rsidR="007D16BB" w:rsidRPr="007D16BB">
        <w:rPr>
          <w:bCs/>
          <w:sz w:val="28"/>
          <w:szCs w:val="28"/>
        </w:rPr>
        <w:t>This</w:t>
      </w:r>
      <w:r w:rsidR="00F93794" w:rsidRPr="00C8427B">
        <w:rPr>
          <w:bCs/>
          <w:sz w:val="28"/>
          <w:szCs w:val="28"/>
        </w:rPr>
        <w:t xml:space="preserve"> resolution is so the tax collector can charge fees for things like tax certifications</w:t>
      </w:r>
      <w:r w:rsidR="007D16BB" w:rsidRPr="00C8427B">
        <w:rPr>
          <w:bCs/>
          <w:sz w:val="28"/>
          <w:szCs w:val="28"/>
        </w:rPr>
        <w:t xml:space="preserve">. </w:t>
      </w:r>
      <w:r w:rsidR="00F93794" w:rsidRPr="00C8427B">
        <w:rPr>
          <w:bCs/>
          <w:sz w:val="28"/>
          <w:szCs w:val="28"/>
        </w:rPr>
        <w:t>Gary Harmon motioned to approve the resolution</w:t>
      </w:r>
      <w:r w:rsidR="007D16BB" w:rsidRPr="00C8427B">
        <w:rPr>
          <w:bCs/>
          <w:sz w:val="28"/>
          <w:szCs w:val="28"/>
        </w:rPr>
        <w:t xml:space="preserve">. </w:t>
      </w:r>
      <w:r w:rsidR="00F93794" w:rsidRPr="00C8427B">
        <w:rPr>
          <w:bCs/>
          <w:sz w:val="28"/>
          <w:szCs w:val="28"/>
        </w:rPr>
        <w:t>Denise Artley seconded the motion</w:t>
      </w:r>
      <w:r w:rsidR="007D16BB" w:rsidRPr="00C8427B">
        <w:rPr>
          <w:bCs/>
          <w:sz w:val="28"/>
          <w:szCs w:val="28"/>
        </w:rPr>
        <w:t xml:space="preserve">. </w:t>
      </w:r>
      <w:r w:rsidR="00F93794" w:rsidRPr="00C8427B">
        <w:rPr>
          <w:bCs/>
          <w:sz w:val="28"/>
          <w:szCs w:val="28"/>
        </w:rPr>
        <w:t>Motion carried.</w:t>
      </w:r>
    </w:p>
    <w:p w14:paraId="793C8226" w14:textId="77777777" w:rsidR="000D0233" w:rsidRPr="00C8427B" w:rsidRDefault="000D0233" w:rsidP="004923DD">
      <w:pPr>
        <w:rPr>
          <w:bCs/>
          <w:sz w:val="28"/>
          <w:szCs w:val="28"/>
        </w:rPr>
      </w:pPr>
    </w:p>
    <w:p w14:paraId="261696E8" w14:textId="07D071A1" w:rsidR="000D0233" w:rsidRDefault="00C8427B" w:rsidP="004923DD">
      <w:pPr>
        <w:rPr>
          <w:b/>
          <w:sz w:val="28"/>
          <w:szCs w:val="28"/>
        </w:rPr>
      </w:pPr>
      <w:r w:rsidRPr="00C8427B">
        <w:rPr>
          <w:b/>
          <w:sz w:val="28"/>
          <w:szCs w:val="28"/>
        </w:rPr>
        <w:t>EHRLICH WEED SPRAYING CONTRACT</w:t>
      </w:r>
      <w:r w:rsidR="007D16BB" w:rsidRPr="00C8427B">
        <w:rPr>
          <w:b/>
          <w:sz w:val="28"/>
          <w:szCs w:val="28"/>
        </w:rPr>
        <w:t>:</w:t>
      </w:r>
      <w:r w:rsidR="007D16BB">
        <w:rPr>
          <w:b/>
          <w:sz w:val="28"/>
          <w:szCs w:val="28"/>
        </w:rPr>
        <w:t xml:space="preserve"> This</w:t>
      </w:r>
      <w:r w:rsidRPr="00C8427B">
        <w:rPr>
          <w:bCs/>
          <w:sz w:val="28"/>
          <w:szCs w:val="28"/>
        </w:rPr>
        <w:t xml:space="preserve"> is for Ehrlich to spray along our roadways for weeds </w:t>
      </w:r>
      <w:r w:rsidR="007D16BB" w:rsidRPr="00C8427B">
        <w:rPr>
          <w:bCs/>
          <w:sz w:val="28"/>
          <w:szCs w:val="28"/>
        </w:rPr>
        <w:t>where</w:t>
      </w:r>
      <w:r w:rsidRPr="00C8427B">
        <w:rPr>
          <w:bCs/>
          <w:sz w:val="28"/>
          <w:szCs w:val="28"/>
        </w:rPr>
        <w:t xml:space="preserve"> we </w:t>
      </w:r>
      <w:r w:rsidR="007D16BB" w:rsidRPr="00C8427B">
        <w:rPr>
          <w:bCs/>
          <w:sz w:val="28"/>
          <w:szCs w:val="28"/>
        </w:rPr>
        <w:t>cannot</w:t>
      </w:r>
      <w:r w:rsidRPr="00C8427B">
        <w:rPr>
          <w:bCs/>
          <w:sz w:val="28"/>
          <w:szCs w:val="28"/>
        </w:rPr>
        <w:t xml:space="preserve"> mow</w:t>
      </w:r>
      <w:r w:rsidR="007D16BB" w:rsidRPr="00C8427B">
        <w:rPr>
          <w:bCs/>
          <w:sz w:val="28"/>
          <w:szCs w:val="28"/>
        </w:rPr>
        <w:t xml:space="preserve">. </w:t>
      </w:r>
      <w:r w:rsidRPr="00C8427B">
        <w:rPr>
          <w:bCs/>
          <w:sz w:val="28"/>
          <w:szCs w:val="28"/>
        </w:rPr>
        <w:t xml:space="preserve">The price </w:t>
      </w:r>
      <w:r w:rsidR="007D16BB" w:rsidRPr="00C8427B">
        <w:rPr>
          <w:bCs/>
          <w:sz w:val="28"/>
          <w:szCs w:val="28"/>
        </w:rPr>
        <w:t>is</w:t>
      </w:r>
      <w:r w:rsidRPr="00C8427B">
        <w:rPr>
          <w:bCs/>
          <w:sz w:val="28"/>
          <w:szCs w:val="28"/>
        </w:rPr>
        <w:t xml:space="preserve"> $920, </w:t>
      </w:r>
      <w:proofErr w:type="gramStart"/>
      <w:r w:rsidRPr="00C8427B">
        <w:rPr>
          <w:bCs/>
          <w:sz w:val="28"/>
          <w:szCs w:val="28"/>
        </w:rPr>
        <w:t>I believe last year it</w:t>
      </w:r>
      <w:proofErr w:type="gramEnd"/>
      <w:r w:rsidRPr="00C8427B">
        <w:rPr>
          <w:bCs/>
          <w:sz w:val="28"/>
          <w:szCs w:val="28"/>
        </w:rPr>
        <w:t xml:space="preserve"> was around $900</w:t>
      </w:r>
      <w:r w:rsidR="007D16BB" w:rsidRPr="00C8427B">
        <w:rPr>
          <w:bCs/>
          <w:sz w:val="28"/>
          <w:szCs w:val="28"/>
        </w:rPr>
        <w:t xml:space="preserve">. </w:t>
      </w:r>
      <w:r w:rsidRPr="00C8427B">
        <w:rPr>
          <w:bCs/>
          <w:sz w:val="28"/>
          <w:szCs w:val="28"/>
        </w:rPr>
        <w:t>Denise Artley motioned to approve the contract</w:t>
      </w:r>
      <w:r w:rsidR="007D16BB" w:rsidRPr="00C8427B">
        <w:rPr>
          <w:bCs/>
          <w:sz w:val="28"/>
          <w:szCs w:val="28"/>
        </w:rPr>
        <w:t xml:space="preserve">. </w:t>
      </w:r>
      <w:r w:rsidRPr="00C8427B">
        <w:rPr>
          <w:bCs/>
          <w:sz w:val="28"/>
          <w:szCs w:val="28"/>
        </w:rPr>
        <w:t>Gary Harmon seconded the motion</w:t>
      </w:r>
      <w:r w:rsidR="007D16BB" w:rsidRPr="00C8427B">
        <w:rPr>
          <w:bCs/>
          <w:sz w:val="28"/>
          <w:szCs w:val="28"/>
        </w:rPr>
        <w:t xml:space="preserve">. </w:t>
      </w:r>
      <w:r w:rsidRPr="00C8427B">
        <w:rPr>
          <w:bCs/>
          <w:sz w:val="28"/>
          <w:szCs w:val="28"/>
        </w:rPr>
        <w:t>Motion Carried.</w:t>
      </w:r>
    </w:p>
    <w:p w14:paraId="6965F299" w14:textId="77777777" w:rsidR="00C8427B" w:rsidRDefault="00C8427B" w:rsidP="004923DD">
      <w:pPr>
        <w:rPr>
          <w:b/>
          <w:sz w:val="28"/>
          <w:szCs w:val="28"/>
        </w:rPr>
      </w:pPr>
    </w:p>
    <w:p w14:paraId="5F23AB4D" w14:textId="51EE615D" w:rsidR="00C8427B" w:rsidRPr="00C8427B" w:rsidRDefault="00C8427B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Nathan Haffer Sewage Module</w:t>
      </w:r>
      <w:r w:rsidR="007D16BB">
        <w:rPr>
          <w:b/>
          <w:sz w:val="28"/>
          <w:szCs w:val="28"/>
        </w:rPr>
        <w:t>: This</w:t>
      </w:r>
      <w:r w:rsidRPr="00C8427B">
        <w:rPr>
          <w:bCs/>
          <w:sz w:val="28"/>
          <w:szCs w:val="28"/>
        </w:rPr>
        <w:t xml:space="preserve"> property sits in both Wolf Township and Muncy Township</w:t>
      </w:r>
      <w:r w:rsidR="007D16BB" w:rsidRPr="00C8427B">
        <w:rPr>
          <w:bCs/>
          <w:sz w:val="28"/>
          <w:szCs w:val="28"/>
        </w:rPr>
        <w:t xml:space="preserve">. </w:t>
      </w:r>
      <w:r w:rsidRPr="00C8427B">
        <w:rPr>
          <w:bCs/>
          <w:sz w:val="28"/>
          <w:szCs w:val="28"/>
        </w:rPr>
        <w:t xml:space="preserve">We approved the Sub-Division the beginning of last year.  </w:t>
      </w:r>
      <w:r w:rsidR="007D16BB" w:rsidRPr="00C8427B">
        <w:rPr>
          <w:bCs/>
          <w:sz w:val="28"/>
          <w:szCs w:val="28"/>
        </w:rPr>
        <w:t>So,</w:t>
      </w:r>
      <w:r w:rsidRPr="00C8427B">
        <w:rPr>
          <w:bCs/>
          <w:sz w:val="28"/>
          <w:szCs w:val="28"/>
        </w:rPr>
        <w:t xml:space="preserve"> both Wolf Township and Muncy Township </w:t>
      </w:r>
      <w:proofErr w:type="gramStart"/>
      <w:r w:rsidRPr="00C8427B">
        <w:rPr>
          <w:bCs/>
          <w:sz w:val="28"/>
          <w:szCs w:val="28"/>
        </w:rPr>
        <w:t>have to</w:t>
      </w:r>
      <w:proofErr w:type="gramEnd"/>
      <w:r w:rsidRPr="00C8427B">
        <w:rPr>
          <w:bCs/>
          <w:sz w:val="28"/>
          <w:szCs w:val="28"/>
        </w:rPr>
        <w:t xml:space="preserve"> sign off on the sewage module for the new property.  Gary Harmon motioned to sign the module</w:t>
      </w:r>
      <w:r w:rsidR="007D16BB" w:rsidRPr="00C8427B">
        <w:rPr>
          <w:bCs/>
          <w:sz w:val="28"/>
          <w:szCs w:val="28"/>
        </w:rPr>
        <w:t xml:space="preserve">. </w:t>
      </w:r>
      <w:r w:rsidRPr="00C8427B">
        <w:rPr>
          <w:bCs/>
          <w:sz w:val="28"/>
          <w:szCs w:val="28"/>
        </w:rPr>
        <w:t>Denise Artley seconded the motion</w:t>
      </w:r>
      <w:r w:rsidR="007D16BB" w:rsidRPr="00C8427B">
        <w:rPr>
          <w:bCs/>
          <w:sz w:val="28"/>
          <w:szCs w:val="28"/>
        </w:rPr>
        <w:t xml:space="preserve">. </w:t>
      </w:r>
      <w:r w:rsidRPr="00C8427B">
        <w:rPr>
          <w:bCs/>
          <w:sz w:val="28"/>
          <w:szCs w:val="28"/>
        </w:rPr>
        <w:t>Motion carried.</w:t>
      </w:r>
    </w:p>
    <w:p w14:paraId="1243E67E" w14:textId="77777777" w:rsidR="00C8427B" w:rsidRPr="00C8427B" w:rsidRDefault="00C8427B" w:rsidP="004923DD">
      <w:pPr>
        <w:rPr>
          <w:bCs/>
          <w:sz w:val="28"/>
          <w:szCs w:val="28"/>
        </w:rPr>
      </w:pPr>
    </w:p>
    <w:p w14:paraId="2CE1FF06" w14:textId="382A8762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578DA781" w14:textId="77777777" w:rsidR="002D79C5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>:</w:t>
      </w:r>
    </w:p>
    <w:p w14:paraId="06C2572F" w14:textId="77777777" w:rsidR="000D0233" w:rsidRDefault="000D0233" w:rsidP="000D0233">
      <w:pPr>
        <w:rPr>
          <w:sz w:val="28"/>
          <w:szCs w:val="28"/>
        </w:rPr>
      </w:pPr>
    </w:p>
    <w:p w14:paraId="1F712AE6" w14:textId="215CD8B1" w:rsidR="000D0233" w:rsidRDefault="00C8427B" w:rsidP="000D0233">
      <w:pPr>
        <w:rPr>
          <w:sz w:val="28"/>
          <w:szCs w:val="28"/>
        </w:rPr>
      </w:pPr>
      <w:r>
        <w:rPr>
          <w:sz w:val="28"/>
          <w:szCs w:val="28"/>
        </w:rPr>
        <w:t>Denise Artley questioned why we need so many radios</w:t>
      </w:r>
      <w:r w:rsidR="007D16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Can’t they </w:t>
      </w:r>
      <w:r w:rsidR="007D16BB">
        <w:rPr>
          <w:sz w:val="28"/>
          <w:szCs w:val="28"/>
        </w:rPr>
        <w:t>share?</w:t>
      </w:r>
    </w:p>
    <w:p w14:paraId="437CEF51" w14:textId="77777777" w:rsidR="00C8427B" w:rsidRDefault="00C8427B" w:rsidP="000D0233">
      <w:pPr>
        <w:rPr>
          <w:sz w:val="28"/>
          <w:szCs w:val="28"/>
        </w:rPr>
      </w:pPr>
    </w:p>
    <w:p w14:paraId="33C20CB0" w14:textId="7CEC97D1" w:rsidR="00C8427B" w:rsidRDefault="00C8427B" w:rsidP="000D0233">
      <w:pPr>
        <w:rPr>
          <w:sz w:val="28"/>
          <w:szCs w:val="28"/>
        </w:rPr>
      </w:pPr>
      <w:r>
        <w:rPr>
          <w:sz w:val="28"/>
          <w:szCs w:val="28"/>
        </w:rPr>
        <w:t>Gary Harmon stated that the equipment is all mounted radio’s that the portables don’t always work in certain areas in the township.</w:t>
      </w:r>
    </w:p>
    <w:p w14:paraId="783920DF" w14:textId="77777777" w:rsidR="00C8427B" w:rsidRDefault="00C8427B" w:rsidP="000D0233">
      <w:pPr>
        <w:rPr>
          <w:sz w:val="28"/>
          <w:szCs w:val="28"/>
        </w:rPr>
      </w:pPr>
    </w:p>
    <w:p w14:paraId="4E0C48CC" w14:textId="4654962E" w:rsidR="00C8427B" w:rsidRDefault="00C8427B" w:rsidP="000D0233">
      <w:pPr>
        <w:rPr>
          <w:sz w:val="28"/>
          <w:szCs w:val="28"/>
        </w:rPr>
      </w:pPr>
      <w:r>
        <w:rPr>
          <w:sz w:val="28"/>
          <w:szCs w:val="28"/>
        </w:rPr>
        <w:t>Denise Artley motioned to approve the safety minutes for January</w:t>
      </w:r>
      <w:r w:rsidR="007D16BB">
        <w:rPr>
          <w:sz w:val="28"/>
          <w:szCs w:val="28"/>
        </w:rPr>
        <w:t xml:space="preserve">. </w:t>
      </w:r>
      <w:r>
        <w:rPr>
          <w:sz w:val="28"/>
          <w:szCs w:val="28"/>
        </w:rPr>
        <w:t>Gary Harmon seconded the motion</w:t>
      </w:r>
      <w:r w:rsidR="007D16BB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p w14:paraId="1BC1D576" w14:textId="77777777" w:rsidR="00C8427B" w:rsidRPr="000D0233" w:rsidRDefault="00C8427B" w:rsidP="000D0233">
      <w:pPr>
        <w:rPr>
          <w:sz w:val="28"/>
          <w:szCs w:val="28"/>
        </w:rPr>
      </w:pPr>
    </w:p>
    <w:p w14:paraId="364A5C0B" w14:textId="42821FC4" w:rsidR="007E45EB" w:rsidRDefault="00057831" w:rsidP="00E063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</w:t>
      </w:r>
      <w:r w:rsidR="007D16BB">
        <w:rPr>
          <w:b/>
          <w:sz w:val="28"/>
          <w:szCs w:val="28"/>
        </w:rPr>
        <w:t>:</w:t>
      </w:r>
      <w:r w:rsidR="007D16BB">
        <w:rPr>
          <w:sz w:val="28"/>
          <w:szCs w:val="28"/>
        </w:rPr>
        <w:t xml:space="preserve"> Denise</w:t>
      </w:r>
      <w:r w:rsidR="00C8427B">
        <w:rPr>
          <w:sz w:val="28"/>
          <w:szCs w:val="28"/>
        </w:rPr>
        <w:t xml:space="preserve"> Artley</w:t>
      </w:r>
      <w:r w:rsidR="00E06323">
        <w:rPr>
          <w:sz w:val="28"/>
          <w:szCs w:val="28"/>
        </w:rPr>
        <w:t xml:space="preserve"> motioned to pay the monthly bills</w:t>
      </w:r>
      <w:r w:rsidR="002838DC">
        <w:rPr>
          <w:sz w:val="28"/>
          <w:szCs w:val="28"/>
        </w:rPr>
        <w:t xml:space="preserve">. </w:t>
      </w:r>
      <w:r w:rsidR="00C8427B">
        <w:rPr>
          <w:sz w:val="28"/>
          <w:szCs w:val="28"/>
        </w:rPr>
        <w:t>Gary Harmon</w:t>
      </w:r>
      <w:r w:rsidR="00E06323">
        <w:rPr>
          <w:sz w:val="28"/>
          <w:szCs w:val="28"/>
        </w:rPr>
        <w:t xml:space="preserve"> seconded the motion. Motion carried.</w:t>
      </w:r>
    </w:p>
    <w:p w14:paraId="3E2170A5" w14:textId="77777777" w:rsidR="00D86714" w:rsidRDefault="00D86714" w:rsidP="00E06323">
      <w:pPr>
        <w:rPr>
          <w:sz w:val="28"/>
          <w:szCs w:val="28"/>
        </w:rPr>
      </w:pPr>
    </w:p>
    <w:p w14:paraId="4A142971" w14:textId="66C47786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</w:p>
    <w:p w14:paraId="0787795D" w14:textId="3CDAFB21" w:rsidR="008E399B" w:rsidRPr="00C8427B" w:rsidRDefault="00C8427B">
      <w:pPr>
        <w:rPr>
          <w:bCs/>
          <w:sz w:val="28"/>
          <w:szCs w:val="28"/>
        </w:rPr>
      </w:pPr>
      <w:r w:rsidRPr="00C8427B">
        <w:rPr>
          <w:bCs/>
          <w:sz w:val="28"/>
          <w:szCs w:val="28"/>
        </w:rPr>
        <w:t>John Iseley asked if the ambulance membership was being sent out again this year.</w:t>
      </w:r>
    </w:p>
    <w:p w14:paraId="4E81B77D" w14:textId="77777777" w:rsidR="00C8427B" w:rsidRPr="00C8427B" w:rsidRDefault="00C8427B">
      <w:pPr>
        <w:rPr>
          <w:bCs/>
          <w:sz w:val="28"/>
          <w:szCs w:val="28"/>
        </w:rPr>
      </w:pPr>
    </w:p>
    <w:p w14:paraId="14E96CB6" w14:textId="3C25CBC4" w:rsidR="00C8427B" w:rsidRDefault="00C8427B">
      <w:pPr>
        <w:rPr>
          <w:bCs/>
          <w:sz w:val="28"/>
          <w:szCs w:val="28"/>
        </w:rPr>
      </w:pPr>
      <w:r w:rsidRPr="00C8427B">
        <w:rPr>
          <w:bCs/>
          <w:sz w:val="28"/>
          <w:szCs w:val="28"/>
        </w:rPr>
        <w:t>Chief Oldweiler stated that they would be going out by the end of this month.</w:t>
      </w:r>
    </w:p>
    <w:p w14:paraId="530A93CE" w14:textId="77777777" w:rsidR="00C8427B" w:rsidRDefault="00C8427B">
      <w:pPr>
        <w:rPr>
          <w:bCs/>
          <w:sz w:val="28"/>
          <w:szCs w:val="28"/>
        </w:rPr>
      </w:pPr>
    </w:p>
    <w:p w14:paraId="289FA554" w14:textId="6A7A6147" w:rsidR="00C8427B" w:rsidRDefault="00C842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Joe Perry stated that he stopped into my office and that Gwen left me look at a printout of accounts that were broken down a little further than what we had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What all again is in the public safety section we do not have a breakdown of this information. It looks like from 2023-2024 there was a 75% increase.</w:t>
      </w:r>
    </w:p>
    <w:p w14:paraId="47806A61" w14:textId="77777777" w:rsidR="00335285" w:rsidRDefault="00335285">
      <w:pPr>
        <w:rPr>
          <w:bCs/>
          <w:sz w:val="28"/>
          <w:szCs w:val="28"/>
        </w:rPr>
      </w:pPr>
    </w:p>
    <w:p w14:paraId="0B209515" w14:textId="0E568E33" w:rsidR="00335285" w:rsidRDefault="003352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that it is the Fire Company, Fire relief, things along this nature.</w:t>
      </w:r>
    </w:p>
    <w:p w14:paraId="120745A2" w14:textId="77777777" w:rsidR="00335285" w:rsidRDefault="00335285">
      <w:pPr>
        <w:rPr>
          <w:bCs/>
          <w:sz w:val="28"/>
          <w:szCs w:val="28"/>
        </w:rPr>
      </w:pPr>
    </w:p>
    <w:p w14:paraId="755306CC" w14:textId="33F104AA" w:rsidR="00335285" w:rsidRDefault="003352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Terry Lauchle </w:t>
      </w:r>
      <w:r w:rsidR="007D16BB">
        <w:rPr>
          <w:bCs/>
          <w:sz w:val="28"/>
          <w:szCs w:val="28"/>
        </w:rPr>
        <w:t>asked</w:t>
      </w:r>
      <w:r>
        <w:rPr>
          <w:bCs/>
          <w:sz w:val="28"/>
          <w:szCs w:val="28"/>
        </w:rPr>
        <w:t xml:space="preserve"> who wrote the spring </w:t>
      </w:r>
      <w:r w:rsidR="007D16BB">
        <w:rPr>
          <w:bCs/>
          <w:sz w:val="28"/>
          <w:szCs w:val="28"/>
        </w:rPr>
        <w:t>newsletter</w:t>
      </w:r>
      <w:r>
        <w:rPr>
          <w:bCs/>
          <w:sz w:val="28"/>
          <w:szCs w:val="28"/>
        </w:rPr>
        <w:t>?</w:t>
      </w:r>
    </w:p>
    <w:p w14:paraId="0CBECFE4" w14:textId="77777777" w:rsidR="00335285" w:rsidRDefault="00335285">
      <w:pPr>
        <w:rPr>
          <w:bCs/>
          <w:sz w:val="28"/>
          <w:szCs w:val="28"/>
        </w:rPr>
      </w:pPr>
    </w:p>
    <w:p w14:paraId="44CD2B71" w14:textId="3CBFD3E4" w:rsidR="00335285" w:rsidRDefault="003352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the Supervisors approved it.</w:t>
      </w:r>
    </w:p>
    <w:p w14:paraId="32E3770F" w14:textId="77777777" w:rsidR="00335285" w:rsidRDefault="00335285">
      <w:pPr>
        <w:rPr>
          <w:bCs/>
          <w:sz w:val="28"/>
          <w:szCs w:val="28"/>
        </w:rPr>
      </w:pPr>
    </w:p>
    <w:p w14:paraId="56733272" w14:textId="3D96DE25" w:rsidR="00335285" w:rsidRDefault="003352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Terry Lauchle stated she asked who wrote it.</w:t>
      </w:r>
    </w:p>
    <w:p w14:paraId="0980AD74" w14:textId="77777777" w:rsidR="00335285" w:rsidRDefault="00335285">
      <w:pPr>
        <w:rPr>
          <w:bCs/>
          <w:sz w:val="28"/>
          <w:szCs w:val="28"/>
        </w:rPr>
      </w:pPr>
    </w:p>
    <w:p w14:paraId="779196CE" w14:textId="773C0147" w:rsidR="00335285" w:rsidRDefault="003352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Harmon stated that Gwen wrote it and </w:t>
      </w:r>
      <w:r w:rsidR="007D16BB">
        <w:rPr>
          <w:bCs/>
          <w:sz w:val="28"/>
          <w:szCs w:val="28"/>
        </w:rPr>
        <w:t>gave it</w:t>
      </w:r>
      <w:r>
        <w:rPr>
          <w:bCs/>
          <w:sz w:val="28"/>
          <w:szCs w:val="28"/>
        </w:rPr>
        <w:t xml:space="preserve"> to the supervisors to review and make changes</w:t>
      </w:r>
      <w:r w:rsidR="007D16B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Denise and Heath approved I did not get a chance to read the whole thing, but I trusted them and told Gwen to print it and mail.</w:t>
      </w:r>
    </w:p>
    <w:p w14:paraId="7917E28C" w14:textId="77777777" w:rsidR="00335285" w:rsidRDefault="00335285">
      <w:pPr>
        <w:rPr>
          <w:bCs/>
          <w:sz w:val="28"/>
          <w:szCs w:val="28"/>
        </w:rPr>
      </w:pPr>
    </w:p>
    <w:p w14:paraId="515B8590" w14:textId="05179713" w:rsidR="00335285" w:rsidRDefault="003352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Terry </w:t>
      </w:r>
      <w:proofErr w:type="spellStart"/>
      <w:r w:rsidR="007D16BB">
        <w:rPr>
          <w:bCs/>
          <w:sz w:val="28"/>
          <w:szCs w:val="28"/>
        </w:rPr>
        <w:t>L</w:t>
      </w:r>
      <w:r>
        <w:rPr>
          <w:bCs/>
          <w:sz w:val="28"/>
          <w:szCs w:val="28"/>
        </w:rPr>
        <w:t>auchle</w:t>
      </w:r>
      <w:proofErr w:type="spellEnd"/>
      <w:r>
        <w:rPr>
          <w:bCs/>
          <w:sz w:val="28"/>
          <w:szCs w:val="28"/>
        </w:rPr>
        <w:t xml:space="preserve"> so you </w:t>
      </w:r>
      <w:proofErr w:type="gramStart"/>
      <w:r>
        <w:rPr>
          <w:bCs/>
          <w:sz w:val="28"/>
          <w:szCs w:val="28"/>
        </w:rPr>
        <w:t>didn’t</w:t>
      </w:r>
      <w:proofErr w:type="gramEnd"/>
      <w:r>
        <w:rPr>
          <w:bCs/>
          <w:sz w:val="28"/>
          <w:szCs w:val="28"/>
        </w:rPr>
        <w:t xml:space="preserve"> approve it.</w:t>
      </w:r>
    </w:p>
    <w:p w14:paraId="0FF49F7B" w14:textId="77777777" w:rsidR="00335285" w:rsidRDefault="00335285">
      <w:pPr>
        <w:rPr>
          <w:bCs/>
          <w:sz w:val="28"/>
          <w:szCs w:val="28"/>
        </w:rPr>
      </w:pPr>
    </w:p>
    <w:p w14:paraId="573B180C" w14:textId="1B5150F1" w:rsidR="00335285" w:rsidRDefault="003352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is not what he said</w:t>
      </w:r>
      <w:r w:rsidR="007D16B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I approved it because I trust the other two supervisors and they gave </w:t>
      </w:r>
      <w:r w:rsidR="007D16BB">
        <w:rPr>
          <w:bCs/>
          <w:sz w:val="28"/>
          <w:szCs w:val="28"/>
        </w:rPr>
        <w:t>their</w:t>
      </w:r>
      <w:r>
        <w:rPr>
          <w:bCs/>
          <w:sz w:val="28"/>
          <w:szCs w:val="28"/>
        </w:rPr>
        <w:t xml:space="preserve"> go </w:t>
      </w:r>
      <w:r w:rsidR="007D16BB">
        <w:rPr>
          <w:bCs/>
          <w:sz w:val="28"/>
          <w:szCs w:val="28"/>
        </w:rPr>
        <w:t>ahead,</w:t>
      </w:r>
      <w:r>
        <w:rPr>
          <w:bCs/>
          <w:sz w:val="28"/>
          <w:szCs w:val="28"/>
        </w:rPr>
        <w:t xml:space="preserve"> so I also approved and told her to print and mail the letter.</w:t>
      </w:r>
    </w:p>
    <w:p w14:paraId="5273B42D" w14:textId="77777777" w:rsidR="00335285" w:rsidRDefault="00335285">
      <w:pPr>
        <w:rPr>
          <w:bCs/>
          <w:sz w:val="28"/>
          <w:szCs w:val="28"/>
        </w:rPr>
      </w:pPr>
    </w:p>
    <w:p w14:paraId="527B0133" w14:textId="65923CE5" w:rsidR="00335285" w:rsidRDefault="003352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Terry Lauchle it said that undocumented immigrant housing is false and a rumor</w:t>
      </w:r>
      <w:r w:rsidR="007D16B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I have 12 newspaper articles here from the last couple of years that all say from Jason Fink Jon and Ara that they are putting housing in.</w:t>
      </w:r>
    </w:p>
    <w:p w14:paraId="09BFA109" w14:textId="77777777" w:rsidR="00335285" w:rsidRDefault="00335285">
      <w:pPr>
        <w:rPr>
          <w:bCs/>
          <w:sz w:val="28"/>
          <w:szCs w:val="28"/>
        </w:rPr>
      </w:pPr>
    </w:p>
    <w:p w14:paraId="488031FA" w14:textId="5B9006DA" w:rsidR="00335285" w:rsidRDefault="003352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we have all seen the articles</w:t>
      </w:r>
      <w:r w:rsidR="007D16B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We have talked to Jon and </w:t>
      </w:r>
      <w:r w:rsidR="007D16BB">
        <w:rPr>
          <w:bCs/>
          <w:sz w:val="28"/>
          <w:szCs w:val="28"/>
        </w:rPr>
        <w:t>Ara;</w:t>
      </w:r>
      <w:r>
        <w:rPr>
          <w:bCs/>
          <w:sz w:val="28"/>
          <w:szCs w:val="28"/>
        </w:rPr>
        <w:t xml:space="preserve"> they have been to </w:t>
      </w:r>
      <w:r w:rsidR="007D16BB">
        <w:rPr>
          <w:bCs/>
          <w:sz w:val="28"/>
          <w:szCs w:val="28"/>
        </w:rPr>
        <w:t>meetings,</w:t>
      </w:r>
      <w:r>
        <w:rPr>
          <w:bCs/>
          <w:sz w:val="28"/>
          <w:szCs w:val="28"/>
        </w:rPr>
        <w:t xml:space="preserve"> and we even had them send a letter stating that they are not putting in immigrant housing at the mall</w:t>
      </w:r>
      <w:r w:rsidR="007D16BB"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So</w:t>
      </w:r>
      <w:proofErr w:type="gramEnd"/>
      <w:r>
        <w:rPr>
          <w:bCs/>
          <w:sz w:val="28"/>
          <w:szCs w:val="28"/>
        </w:rPr>
        <w:t xml:space="preserve"> the letter is correct they are rumors being spread.</w:t>
      </w:r>
    </w:p>
    <w:p w14:paraId="6F25779D" w14:textId="77777777" w:rsidR="00335285" w:rsidRDefault="00335285">
      <w:pPr>
        <w:rPr>
          <w:bCs/>
          <w:sz w:val="28"/>
          <w:szCs w:val="28"/>
        </w:rPr>
      </w:pPr>
    </w:p>
    <w:p w14:paraId="18967C53" w14:textId="1F22BB4B" w:rsidR="00335285" w:rsidRDefault="003352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Terry Lauchle but the newspaper states they </w:t>
      </w:r>
      <w:r w:rsidR="007D16BB">
        <w:rPr>
          <w:bCs/>
          <w:sz w:val="28"/>
          <w:szCs w:val="28"/>
        </w:rPr>
        <w:t>are,</w:t>
      </w:r>
      <w:r>
        <w:rPr>
          <w:bCs/>
          <w:sz w:val="28"/>
          <w:szCs w:val="28"/>
        </w:rPr>
        <w:t xml:space="preserve"> but it was Primcore that sent the letter not </w:t>
      </w:r>
      <w:proofErr w:type="spellStart"/>
      <w:r w:rsidR="007D16BB">
        <w:rPr>
          <w:bCs/>
          <w:sz w:val="28"/>
          <w:szCs w:val="28"/>
        </w:rPr>
        <w:t>Famvest</w:t>
      </w:r>
      <w:proofErr w:type="spellEnd"/>
      <w:r w:rsidR="007D16BB">
        <w:rPr>
          <w:bCs/>
          <w:sz w:val="28"/>
          <w:szCs w:val="28"/>
        </w:rPr>
        <w:t xml:space="preserve">, </w:t>
      </w:r>
      <w:r w:rsidR="001D583F">
        <w:rPr>
          <w:bCs/>
          <w:sz w:val="28"/>
          <w:szCs w:val="28"/>
        </w:rPr>
        <w:t>do</w:t>
      </w:r>
      <w:r>
        <w:rPr>
          <w:bCs/>
          <w:sz w:val="28"/>
          <w:szCs w:val="28"/>
        </w:rPr>
        <w:t xml:space="preserve"> you even know if that will stand up in a court of law?</w:t>
      </w:r>
    </w:p>
    <w:p w14:paraId="478380E6" w14:textId="77777777" w:rsidR="00335285" w:rsidRDefault="00335285">
      <w:pPr>
        <w:rPr>
          <w:bCs/>
          <w:sz w:val="28"/>
          <w:szCs w:val="28"/>
        </w:rPr>
      </w:pPr>
    </w:p>
    <w:p w14:paraId="3E2E748F" w14:textId="0AB21AD0" w:rsidR="00335285" w:rsidRDefault="003352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</w:t>
      </w:r>
      <w:r w:rsidR="007D16BB">
        <w:rPr>
          <w:bCs/>
          <w:sz w:val="28"/>
          <w:szCs w:val="28"/>
        </w:rPr>
        <w:t>Harmon I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don’t</w:t>
      </w:r>
      <w:proofErr w:type="gramEnd"/>
      <w:r>
        <w:rPr>
          <w:bCs/>
          <w:sz w:val="28"/>
          <w:szCs w:val="28"/>
        </w:rPr>
        <w:t xml:space="preserve"> care what the newspaper states the men have told me to my face on several occasions as well as he</w:t>
      </w:r>
      <w:r w:rsidR="001D583F">
        <w:rPr>
          <w:bCs/>
          <w:sz w:val="28"/>
          <w:szCs w:val="28"/>
        </w:rPr>
        <w:t>re</w:t>
      </w:r>
      <w:r>
        <w:rPr>
          <w:bCs/>
          <w:sz w:val="28"/>
          <w:szCs w:val="28"/>
        </w:rPr>
        <w:t xml:space="preserve"> in a public meeting that that is not the plan</w:t>
      </w:r>
      <w:r w:rsidR="007D16BB">
        <w:rPr>
          <w:bCs/>
          <w:sz w:val="28"/>
          <w:szCs w:val="28"/>
        </w:rPr>
        <w:t>. So,</w:t>
      </w:r>
      <w:r>
        <w:rPr>
          <w:bCs/>
          <w:sz w:val="28"/>
          <w:szCs w:val="28"/>
        </w:rPr>
        <w:t xml:space="preserve"> I will believe them over the newspaper </w:t>
      </w:r>
      <w:r w:rsidR="007D16BB">
        <w:rPr>
          <w:bCs/>
          <w:sz w:val="28"/>
          <w:szCs w:val="28"/>
        </w:rPr>
        <w:t>any day</w:t>
      </w:r>
      <w:r>
        <w:rPr>
          <w:bCs/>
          <w:sz w:val="28"/>
          <w:szCs w:val="28"/>
        </w:rPr>
        <w:t>.</w:t>
      </w:r>
    </w:p>
    <w:p w14:paraId="16D198A8" w14:textId="77777777" w:rsidR="00A97A55" w:rsidRDefault="00A97A55">
      <w:pPr>
        <w:rPr>
          <w:bCs/>
          <w:sz w:val="28"/>
          <w:szCs w:val="28"/>
        </w:rPr>
      </w:pPr>
    </w:p>
    <w:p w14:paraId="2A3DDE9F" w14:textId="0F8493B1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Terry </w:t>
      </w:r>
      <w:proofErr w:type="spellStart"/>
      <w:r w:rsidR="007D16BB">
        <w:rPr>
          <w:bCs/>
          <w:sz w:val="28"/>
          <w:szCs w:val="28"/>
        </w:rPr>
        <w:t>Lauchle</w:t>
      </w:r>
      <w:proofErr w:type="spellEnd"/>
      <w:r w:rsidR="007D16BB">
        <w:rPr>
          <w:bCs/>
          <w:sz w:val="28"/>
          <w:szCs w:val="28"/>
        </w:rPr>
        <w:t xml:space="preserve"> says</w:t>
      </w:r>
      <w:r>
        <w:rPr>
          <w:bCs/>
          <w:sz w:val="28"/>
          <w:szCs w:val="28"/>
        </w:rPr>
        <w:t xml:space="preserve"> </w:t>
      </w:r>
      <w:r w:rsidR="001D583F">
        <w:rPr>
          <w:bCs/>
          <w:sz w:val="28"/>
          <w:szCs w:val="28"/>
        </w:rPr>
        <w:t>Ara.</w:t>
      </w:r>
    </w:p>
    <w:p w14:paraId="6E70C9A5" w14:textId="77777777" w:rsidR="00A97A55" w:rsidRDefault="00A97A55">
      <w:pPr>
        <w:rPr>
          <w:bCs/>
          <w:sz w:val="28"/>
          <w:szCs w:val="28"/>
        </w:rPr>
      </w:pPr>
    </w:p>
    <w:p w14:paraId="7F95AB61" w14:textId="7DE16CD1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does it state that Ara said?</w:t>
      </w:r>
    </w:p>
    <w:p w14:paraId="64BB348A" w14:textId="77777777" w:rsidR="00A97A55" w:rsidRDefault="00A97A55">
      <w:pPr>
        <w:rPr>
          <w:bCs/>
          <w:sz w:val="28"/>
          <w:szCs w:val="28"/>
        </w:rPr>
      </w:pPr>
    </w:p>
    <w:p w14:paraId="0E646099" w14:textId="2DC453E2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we are listening to the property owner and not the newspaper.</w:t>
      </w:r>
    </w:p>
    <w:p w14:paraId="3777B875" w14:textId="77777777" w:rsidR="00A97A55" w:rsidRDefault="00A97A55">
      <w:pPr>
        <w:rPr>
          <w:bCs/>
          <w:sz w:val="28"/>
          <w:szCs w:val="28"/>
        </w:rPr>
      </w:pPr>
    </w:p>
    <w:p w14:paraId="2DA7093D" w14:textId="70FE5753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the District Website states that the property is planned to be developed into a diverse community with healthcare, commercial, housing and recreation.</w:t>
      </w:r>
    </w:p>
    <w:p w14:paraId="21A60B38" w14:textId="77777777" w:rsidR="00A97A55" w:rsidRDefault="00A97A55">
      <w:pPr>
        <w:rPr>
          <w:bCs/>
          <w:sz w:val="28"/>
          <w:szCs w:val="28"/>
        </w:rPr>
      </w:pPr>
    </w:p>
    <w:p w14:paraId="4AA05DBE" w14:textId="03478D8D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he has not seen their website</w:t>
      </w:r>
      <w:r w:rsidR="007D16B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It is not zoned in that area for housing period</w:t>
      </w:r>
      <w:r w:rsidR="007D16B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They would have to get permission to do this through our zoning hearing board</w:t>
      </w:r>
      <w:r w:rsidR="007D16B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Nothing has even been brought to the table yet.</w:t>
      </w:r>
    </w:p>
    <w:p w14:paraId="28793676" w14:textId="77777777" w:rsidR="00A97A55" w:rsidRDefault="00A97A55">
      <w:pPr>
        <w:rPr>
          <w:bCs/>
          <w:sz w:val="28"/>
          <w:szCs w:val="28"/>
        </w:rPr>
      </w:pPr>
    </w:p>
    <w:p w14:paraId="069C176D" w14:textId="1844FEC8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Terry </w:t>
      </w:r>
      <w:r w:rsidR="007D16BB">
        <w:rPr>
          <w:bCs/>
          <w:sz w:val="28"/>
          <w:szCs w:val="28"/>
        </w:rPr>
        <w:t>Lauchle</w:t>
      </w:r>
      <w:r>
        <w:rPr>
          <w:bCs/>
          <w:sz w:val="28"/>
          <w:szCs w:val="28"/>
        </w:rPr>
        <w:t xml:space="preserve"> says it on the District Website.</w:t>
      </w:r>
    </w:p>
    <w:p w14:paraId="7E36E717" w14:textId="77777777" w:rsidR="00A97A55" w:rsidRDefault="00A97A55">
      <w:pPr>
        <w:rPr>
          <w:bCs/>
          <w:sz w:val="28"/>
          <w:szCs w:val="28"/>
        </w:rPr>
      </w:pPr>
    </w:p>
    <w:p w14:paraId="5B3B0DDE" w14:textId="370B5B47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he is going off what the owners have said in our meetings as well as the letter that they have sent us.</w:t>
      </w:r>
    </w:p>
    <w:p w14:paraId="6BBA1286" w14:textId="77777777" w:rsidR="00A97A55" w:rsidRDefault="00A97A55">
      <w:pPr>
        <w:rPr>
          <w:bCs/>
          <w:sz w:val="28"/>
          <w:szCs w:val="28"/>
        </w:rPr>
      </w:pPr>
    </w:p>
    <w:p w14:paraId="4108DBCC" w14:textId="1B32E7D4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Jones stated that they would need to get a variance, they need permission</w:t>
      </w:r>
      <w:r w:rsidR="007D16B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This is a widespread rumor.</w:t>
      </w:r>
    </w:p>
    <w:p w14:paraId="5CF7828F" w14:textId="77777777" w:rsidR="00A97A55" w:rsidRDefault="00A97A55">
      <w:pPr>
        <w:rPr>
          <w:bCs/>
          <w:sz w:val="28"/>
          <w:szCs w:val="28"/>
        </w:rPr>
      </w:pPr>
    </w:p>
    <w:p w14:paraId="461021B1" w14:textId="009CCA9D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Harmon stated </w:t>
      </w:r>
      <w:r w:rsidR="001D583F">
        <w:rPr>
          <w:bCs/>
          <w:sz w:val="28"/>
          <w:szCs w:val="28"/>
        </w:rPr>
        <w:t>I am</w:t>
      </w:r>
      <w:r>
        <w:rPr>
          <w:bCs/>
          <w:sz w:val="28"/>
          <w:szCs w:val="28"/>
        </w:rPr>
        <w:t xml:space="preserve"> going to believe the property owner</w:t>
      </w:r>
      <w:r w:rsidR="001D583F">
        <w:rPr>
          <w:bCs/>
          <w:sz w:val="28"/>
          <w:szCs w:val="28"/>
        </w:rPr>
        <w:t xml:space="preserve">. </w:t>
      </w:r>
      <w:r w:rsidR="007D16BB">
        <w:rPr>
          <w:bCs/>
          <w:sz w:val="28"/>
          <w:szCs w:val="28"/>
        </w:rPr>
        <w:t>They</w:t>
      </w:r>
      <w:r>
        <w:rPr>
          <w:bCs/>
          <w:sz w:val="28"/>
          <w:szCs w:val="28"/>
        </w:rPr>
        <w:t xml:space="preserve"> are planning which is commercial based not who is going to come to the area.</w:t>
      </w:r>
    </w:p>
    <w:p w14:paraId="4527192A" w14:textId="77777777" w:rsidR="00A97A55" w:rsidRDefault="00A97A55">
      <w:pPr>
        <w:rPr>
          <w:bCs/>
          <w:sz w:val="28"/>
          <w:szCs w:val="28"/>
        </w:rPr>
      </w:pPr>
    </w:p>
    <w:p w14:paraId="19069E9E" w14:textId="60FAB802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Genie Wines stated that her question was answered that it is not zoned for residential</w:t>
      </w:r>
      <w:r w:rsidR="007D16B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They have not brought anything to the township so everything else is just rumor.</w:t>
      </w:r>
    </w:p>
    <w:p w14:paraId="3D73B22B" w14:textId="77777777" w:rsidR="00A97A55" w:rsidRDefault="00A97A55">
      <w:pPr>
        <w:rPr>
          <w:bCs/>
          <w:sz w:val="28"/>
          <w:szCs w:val="28"/>
        </w:rPr>
      </w:pPr>
    </w:p>
    <w:p w14:paraId="605C930A" w14:textId="77777777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Terry Lauchle stated then if that is the case why did Gwen just last year go to state college to visit residential housing.</w:t>
      </w:r>
    </w:p>
    <w:p w14:paraId="3F6E2BDF" w14:textId="77777777" w:rsidR="00A97A55" w:rsidRDefault="00A97A55">
      <w:pPr>
        <w:rPr>
          <w:bCs/>
          <w:sz w:val="28"/>
          <w:szCs w:val="28"/>
        </w:rPr>
      </w:pPr>
    </w:p>
    <w:p w14:paraId="22AF8573" w14:textId="5AEA8728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that they invited the supervisors</w:t>
      </w:r>
      <w:r w:rsidR="001D58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and myself down to see a project that they were just </w:t>
      </w:r>
      <w:proofErr w:type="gramStart"/>
      <w:r>
        <w:rPr>
          <w:bCs/>
          <w:sz w:val="28"/>
          <w:szCs w:val="28"/>
        </w:rPr>
        <w:t>finishing up</w:t>
      </w:r>
      <w:proofErr w:type="gramEnd"/>
      <w:r>
        <w:rPr>
          <w:bCs/>
          <w:sz w:val="28"/>
          <w:szCs w:val="28"/>
        </w:rPr>
        <w:t xml:space="preserve"> to show us what kind of work that they do</w:t>
      </w:r>
      <w:r w:rsidR="001D583F">
        <w:rPr>
          <w:bCs/>
          <w:sz w:val="28"/>
          <w:szCs w:val="28"/>
        </w:rPr>
        <w:t>, and that</w:t>
      </w:r>
      <w:r>
        <w:rPr>
          <w:bCs/>
          <w:sz w:val="28"/>
          <w:szCs w:val="28"/>
        </w:rPr>
        <w:t xml:space="preserve"> they try to blend and fit with the community</w:t>
      </w:r>
      <w:r w:rsidR="007D16B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Denise went down </w:t>
      </w:r>
      <w:proofErr w:type="gramStart"/>
      <w:r>
        <w:rPr>
          <w:bCs/>
          <w:sz w:val="28"/>
          <w:szCs w:val="28"/>
        </w:rPr>
        <w:t>a few</w:t>
      </w:r>
      <w:proofErr w:type="gramEnd"/>
      <w:r>
        <w:rPr>
          <w:bCs/>
          <w:sz w:val="28"/>
          <w:szCs w:val="28"/>
        </w:rPr>
        <w:t xml:space="preserve"> weeks later I do believe to look at the same project.</w:t>
      </w:r>
    </w:p>
    <w:p w14:paraId="7713F9DF" w14:textId="77777777" w:rsidR="00A97A55" w:rsidRDefault="00A97A55">
      <w:pPr>
        <w:rPr>
          <w:bCs/>
          <w:sz w:val="28"/>
          <w:szCs w:val="28"/>
        </w:rPr>
      </w:pPr>
    </w:p>
    <w:p w14:paraId="4613D6D8" w14:textId="029EA1C6" w:rsidR="00A97A55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Ann Smith stated that in the newsletter it states that the tax collector is not losing </w:t>
      </w:r>
      <w:r w:rsidR="001D583F">
        <w:rPr>
          <w:bCs/>
          <w:sz w:val="28"/>
          <w:szCs w:val="28"/>
        </w:rPr>
        <w:t>pay and</w:t>
      </w:r>
      <w:r>
        <w:rPr>
          <w:bCs/>
          <w:sz w:val="28"/>
          <w:szCs w:val="28"/>
        </w:rPr>
        <w:t xml:space="preserve"> this is also false.</w:t>
      </w:r>
    </w:p>
    <w:p w14:paraId="04617225" w14:textId="77777777" w:rsidR="00A97A55" w:rsidRDefault="00A97A55">
      <w:pPr>
        <w:rPr>
          <w:bCs/>
          <w:sz w:val="28"/>
          <w:szCs w:val="28"/>
        </w:rPr>
      </w:pPr>
    </w:p>
    <w:p w14:paraId="361375C5" w14:textId="69C9CC23" w:rsidR="007D16BB" w:rsidRDefault="00A97A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Gwen Pidcoe stated that this goes into effect for 2026 so unless you have a crystal ball that you will be re-elected </w:t>
      </w:r>
      <w:r w:rsidR="007D16BB">
        <w:rPr>
          <w:bCs/>
          <w:sz w:val="28"/>
          <w:szCs w:val="28"/>
        </w:rPr>
        <w:t>it will not affect your pay. This is for the newly elected tax collector for 2026.</w:t>
      </w:r>
    </w:p>
    <w:p w14:paraId="5F573D91" w14:textId="77777777" w:rsidR="007D16BB" w:rsidRDefault="007D16BB">
      <w:pPr>
        <w:rPr>
          <w:bCs/>
          <w:sz w:val="28"/>
          <w:szCs w:val="28"/>
        </w:rPr>
      </w:pPr>
    </w:p>
    <w:p w14:paraId="5416B045" w14:textId="77777777" w:rsidR="007D16BB" w:rsidRDefault="007D16B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stated that she found 11 mistakes in the newsletter.</w:t>
      </w:r>
    </w:p>
    <w:p w14:paraId="7C959241" w14:textId="77777777" w:rsidR="007D16BB" w:rsidRDefault="007D16BB">
      <w:pPr>
        <w:rPr>
          <w:bCs/>
          <w:sz w:val="28"/>
          <w:szCs w:val="28"/>
        </w:rPr>
      </w:pPr>
    </w:p>
    <w:p w14:paraId="1BBFB882" w14:textId="77777777" w:rsidR="007D16BB" w:rsidRDefault="007D16B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Ann I am so sorry that I am not perfect is anyone else in this room perfect.</w:t>
      </w:r>
    </w:p>
    <w:p w14:paraId="5990331D" w14:textId="77777777" w:rsidR="007D16BB" w:rsidRDefault="007D16BB">
      <w:pPr>
        <w:rPr>
          <w:bCs/>
          <w:sz w:val="28"/>
          <w:szCs w:val="28"/>
        </w:rPr>
      </w:pPr>
    </w:p>
    <w:p w14:paraId="0B070F4D" w14:textId="77777777" w:rsidR="007D16BB" w:rsidRDefault="007D16B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Joe Merrick so this building is not being rented.</w:t>
      </w:r>
    </w:p>
    <w:p w14:paraId="1BC31B83" w14:textId="77777777" w:rsidR="007D16BB" w:rsidRDefault="007D16BB">
      <w:pPr>
        <w:rPr>
          <w:bCs/>
          <w:sz w:val="28"/>
          <w:szCs w:val="28"/>
        </w:rPr>
      </w:pPr>
    </w:p>
    <w:p w14:paraId="459D8BE3" w14:textId="4FA4B81F" w:rsidR="00A97A55" w:rsidRDefault="007D16B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Bonnie Harmon stated that the change not to rent this building out was done three boards ago.</w:t>
      </w:r>
      <w:r w:rsidR="00A97A55">
        <w:rPr>
          <w:bCs/>
          <w:sz w:val="28"/>
          <w:szCs w:val="28"/>
        </w:rPr>
        <w:t xml:space="preserve"> </w:t>
      </w:r>
    </w:p>
    <w:p w14:paraId="65ECEEDF" w14:textId="77777777" w:rsidR="00A97A55" w:rsidRDefault="00A97A55">
      <w:pPr>
        <w:rPr>
          <w:bCs/>
          <w:sz w:val="28"/>
          <w:szCs w:val="28"/>
        </w:rPr>
      </w:pPr>
    </w:p>
    <w:p w14:paraId="4A0AA3A7" w14:textId="77777777" w:rsidR="00D86714" w:rsidRPr="00C8427B" w:rsidRDefault="00D86714">
      <w:pPr>
        <w:rPr>
          <w:bCs/>
          <w:sz w:val="28"/>
          <w:szCs w:val="28"/>
        </w:rPr>
      </w:pPr>
    </w:p>
    <w:p w14:paraId="790BD2C3" w14:textId="3B69DC44" w:rsidR="006926AE" w:rsidRDefault="006926AE">
      <w:pPr>
        <w:rPr>
          <w:bCs/>
          <w:sz w:val="28"/>
          <w:szCs w:val="28"/>
        </w:rPr>
      </w:pPr>
      <w:r w:rsidRPr="006926AE">
        <w:rPr>
          <w:b/>
          <w:sz w:val="28"/>
          <w:szCs w:val="28"/>
        </w:rPr>
        <w:t>Adjourn</w:t>
      </w:r>
      <w:r w:rsidR="008C4685">
        <w:rPr>
          <w:bCs/>
          <w:sz w:val="28"/>
          <w:szCs w:val="28"/>
        </w:rPr>
        <w:t xml:space="preserve">. </w:t>
      </w:r>
      <w:r w:rsidR="00B46F93">
        <w:rPr>
          <w:bCs/>
          <w:sz w:val="28"/>
          <w:szCs w:val="28"/>
        </w:rPr>
        <w:t>Gary Harmon</w:t>
      </w:r>
      <w:r>
        <w:rPr>
          <w:bCs/>
          <w:sz w:val="28"/>
          <w:szCs w:val="28"/>
        </w:rPr>
        <w:t xml:space="preserve"> asked for a motion to adjourn</w:t>
      </w:r>
      <w:r w:rsidR="008C4685">
        <w:rPr>
          <w:bCs/>
          <w:sz w:val="28"/>
          <w:szCs w:val="28"/>
        </w:rPr>
        <w:t xml:space="preserve">. </w:t>
      </w:r>
      <w:r w:rsidR="00CF0079">
        <w:rPr>
          <w:bCs/>
          <w:sz w:val="28"/>
          <w:szCs w:val="28"/>
        </w:rPr>
        <w:t>Denise Artley</w:t>
      </w:r>
      <w:r w:rsidR="005C47B3">
        <w:rPr>
          <w:bCs/>
          <w:sz w:val="28"/>
          <w:szCs w:val="28"/>
        </w:rPr>
        <w:t xml:space="preserve"> seconded</w:t>
      </w:r>
      <w:r>
        <w:rPr>
          <w:bCs/>
          <w:sz w:val="28"/>
          <w:szCs w:val="28"/>
        </w:rPr>
        <w:t xml:space="preserve"> </w:t>
      </w:r>
      <w:r w:rsidR="005C47B3">
        <w:rPr>
          <w:bCs/>
          <w:sz w:val="28"/>
          <w:szCs w:val="28"/>
        </w:rPr>
        <w:t xml:space="preserve">the </w:t>
      </w:r>
      <w:r>
        <w:rPr>
          <w:bCs/>
          <w:sz w:val="28"/>
          <w:szCs w:val="28"/>
        </w:rPr>
        <w:t xml:space="preserve">motion to adjourn at </w:t>
      </w:r>
      <w:r w:rsidR="001D583F">
        <w:rPr>
          <w:bCs/>
          <w:sz w:val="28"/>
          <w:szCs w:val="28"/>
        </w:rPr>
        <w:t>8:23</w:t>
      </w:r>
      <w:r>
        <w:rPr>
          <w:bCs/>
          <w:sz w:val="28"/>
          <w:szCs w:val="28"/>
        </w:rPr>
        <w:t xml:space="preserve"> </w:t>
      </w:r>
      <w:r w:rsidR="008C4685">
        <w:rPr>
          <w:bCs/>
          <w:sz w:val="28"/>
          <w:szCs w:val="28"/>
        </w:rPr>
        <w:t>pm</w:t>
      </w:r>
      <w:r w:rsidR="009A3779">
        <w:rPr>
          <w:bCs/>
          <w:sz w:val="28"/>
          <w:szCs w:val="28"/>
        </w:rPr>
        <w:t xml:space="preserve">. </w:t>
      </w:r>
      <w:r w:rsidR="00CF0079">
        <w:rPr>
          <w:bCs/>
          <w:sz w:val="28"/>
          <w:szCs w:val="28"/>
        </w:rPr>
        <w:t>Heath Ohnmeiss</w:t>
      </w:r>
      <w:r w:rsidR="005C47B3">
        <w:rPr>
          <w:bCs/>
          <w:sz w:val="28"/>
          <w:szCs w:val="28"/>
        </w:rPr>
        <w:t xml:space="preserve"> agreed. </w:t>
      </w:r>
      <w:r>
        <w:rPr>
          <w:bCs/>
          <w:sz w:val="28"/>
          <w:szCs w:val="28"/>
        </w:rPr>
        <w:t>Motion carried.</w:t>
      </w:r>
    </w:p>
    <w:p w14:paraId="56588EDD" w14:textId="77777777" w:rsidR="006926AE" w:rsidRDefault="006926AE">
      <w:pPr>
        <w:rPr>
          <w:bCs/>
          <w:sz w:val="28"/>
          <w:szCs w:val="28"/>
        </w:rPr>
      </w:pPr>
    </w:p>
    <w:p w14:paraId="075AD5B5" w14:textId="77777777" w:rsidR="006926AE" w:rsidRDefault="006926AE">
      <w:pPr>
        <w:rPr>
          <w:bCs/>
          <w:sz w:val="28"/>
          <w:szCs w:val="28"/>
        </w:rPr>
      </w:pPr>
    </w:p>
    <w:sectPr w:rsidR="006926AE" w:rsidSect="00D71A95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C416D"/>
    <w:multiLevelType w:val="hybridMultilevel"/>
    <w:tmpl w:val="CF849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36D92"/>
    <w:multiLevelType w:val="hybridMultilevel"/>
    <w:tmpl w:val="8D90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6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4"/>
  </w:num>
  <w:num w:numId="4" w16cid:durableId="352851029">
    <w:abstractNumId w:val="6"/>
  </w:num>
  <w:num w:numId="5" w16cid:durableId="798957291">
    <w:abstractNumId w:val="5"/>
  </w:num>
  <w:num w:numId="6" w16cid:durableId="1062214502">
    <w:abstractNumId w:val="3"/>
  </w:num>
  <w:num w:numId="7" w16cid:durableId="1542355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0D8C"/>
    <w:rsid w:val="00044226"/>
    <w:rsid w:val="00050063"/>
    <w:rsid w:val="00050628"/>
    <w:rsid w:val="000513F3"/>
    <w:rsid w:val="00054647"/>
    <w:rsid w:val="00054817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6A"/>
    <w:rsid w:val="000716A4"/>
    <w:rsid w:val="00072313"/>
    <w:rsid w:val="00074391"/>
    <w:rsid w:val="00074778"/>
    <w:rsid w:val="00074856"/>
    <w:rsid w:val="000748EE"/>
    <w:rsid w:val="000754D9"/>
    <w:rsid w:val="000760E1"/>
    <w:rsid w:val="00077169"/>
    <w:rsid w:val="0008026F"/>
    <w:rsid w:val="00080B95"/>
    <w:rsid w:val="000810D9"/>
    <w:rsid w:val="00084B9C"/>
    <w:rsid w:val="000951AC"/>
    <w:rsid w:val="00095EDD"/>
    <w:rsid w:val="00096B4B"/>
    <w:rsid w:val="000A2B5A"/>
    <w:rsid w:val="000A2CF3"/>
    <w:rsid w:val="000A2F2B"/>
    <w:rsid w:val="000A3A67"/>
    <w:rsid w:val="000A57F5"/>
    <w:rsid w:val="000B5C53"/>
    <w:rsid w:val="000C0F42"/>
    <w:rsid w:val="000C6FEA"/>
    <w:rsid w:val="000D0233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702"/>
    <w:rsid w:val="00107A11"/>
    <w:rsid w:val="001145AC"/>
    <w:rsid w:val="00116155"/>
    <w:rsid w:val="001161B3"/>
    <w:rsid w:val="001173C3"/>
    <w:rsid w:val="00120279"/>
    <w:rsid w:val="0012027B"/>
    <w:rsid w:val="00121830"/>
    <w:rsid w:val="00121FFA"/>
    <w:rsid w:val="001233FD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A718A"/>
    <w:rsid w:val="001B113E"/>
    <w:rsid w:val="001B287E"/>
    <w:rsid w:val="001B36B9"/>
    <w:rsid w:val="001B6927"/>
    <w:rsid w:val="001B765D"/>
    <w:rsid w:val="001B7E53"/>
    <w:rsid w:val="001C223A"/>
    <w:rsid w:val="001C5827"/>
    <w:rsid w:val="001C6EFF"/>
    <w:rsid w:val="001D1AE9"/>
    <w:rsid w:val="001D20D4"/>
    <w:rsid w:val="001D22E8"/>
    <w:rsid w:val="001D34CF"/>
    <w:rsid w:val="001D5198"/>
    <w:rsid w:val="001D5490"/>
    <w:rsid w:val="001D583F"/>
    <w:rsid w:val="001E1BA5"/>
    <w:rsid w:val="001E200F"/>
    <w:rsid w:val="001E3AB6"/>
    <w:rsid w:val="001F11FC"/>
    <w:rsid w:val="001F12F2"/>
    <w:rsid w:val="001F1D4B"/>
    <w:rsid w:val="001F7A7F"/>
    <w:rsid w:val="00203DAA"/>
    <w:rsid w:val="00207090"/>
    <w:rsid w:val="002070D7"/>
    <w:rsid w:val="00210209"/>
    <w:rsid w:val="00210FA2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114B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4735"/>
    <w:rsid w:val="00275F45"/>
    <w:rsid w:val="00277D20"/>
    <w:rsid w:val="00280431"/>
    <w:rsid w:val="0028128A"/>
    <w:rsid w:val="00281398"/>
    <w:rsid w:val="002838DC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2DB3"/>
    <w:rsid w:val="002B62D8"/>
    <w:rsid w:val="002B742B"/>
    <w:rsid w:val="002C01E2"/>
    <w:rsid w:val="002C0C67"/>
    <w:rsid w:val="002C22EB"/>
    <w:rsid w:val="002C253F"/>
    <w:rsid w:val="002C4944"/>
    <w:rsid w:val="002C5128"/>
    <w:rsid w:val="002C5483"/>
    <w:rsid w:val="002C6618"/>
    <w:rsid w:val="002D643F"/>
    <w:rsid w:val="002D6E66"/>
    <w:rsid w:val="002D758B"/>
    <w:rsid w:val="002D77B8"/>
    <w:rsid w:val="002D79C5"/>
    <w:rsid w:val="002E1587"/>
    <w:rsid w:val="002E1867"/>
    <w:rsid w:val="002E213B"/>
    <w:rsid w:val="002E304C"/>
    <w:rsid w:val="002E5A05"/>
    <w:rsid w:val="002E63CE"/>
    <w:rsid w:val="002F0372"/>
    <w:rsid w:val="002F2920"/>
    <w:rsid w:val="002F38FB"/>
    <w:rsid w:val="002F3EFF"/>
    <w:rsid w:val="002F5DF9"/>
    <w:rsid w:val="002F6714"/>
    <w:rsid w:val="002F72CE"/>
    <w:rsid w:val="002F790B"/>
    <w:rsid w:val="00300999"/>
    <w:rsid w:val="00302C1F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08"/>
    <w:rsid w:val="00324CEC"/>
    <w:rsid w:val="003274EF"/>
    <w:rsid w:val="00327971"/>
    <w:rsid w:val="003300D4"/>
    <w:rsid w:val="0033021C"/>
    <w:rsid w:val="00333427"/>
    <w:rsid w:val="00333500"/>
    <w:rsid w:val="00335285"/>
    <w:rsid w:val="00335E32"/>
    <w:rsid w:val="003446CF"/>
    <w:rsid w:val="00346BE3"/>
    <w:rsid w:val="00347FE0"/>
    <w:rsid w:val="00350C8A"/>
    <w:rsid w:val="0035309B"/>
    <w:rsid w:val="00355FB8"/>
    <w:rsid w:val="00356725"/>
    <w:rsid w:val="00356B2D"/>
    <w:rsid w:val="00364CD1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9475E"/>
    <w:rsid w:val="003A095E"/>
    <w:rsid w:val="003A1A20"/>
    <w:rsid w:val="003A2975"/>
    <w:rsid w:val="003A6985"/>
    <w:rsid w:val="003A6ADF"/>
    <w:rsid w:val="003A790A"/>
    <w:rsid w:val="003B05A8"/>
    <w:rsid w:val="003B0F0D"/>
    <w:rsid w:val="003B231F"/>
    <w:rsid w:val="003B405B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17191"/>
    <w:rsid w:val="004201C0"/>
    <w:rsid w:val="0042218B"/>
    <w:rsid w:val="0042229B"/>
    <w:rsid w:val="00422C93"/>
    <w:rsid w:val="004255B9"/>
    <w:rsid w:val="004273BC"/>
    <w:rsid w:val="00430053"/>
    <w:rsid w:val="00433921"/>
    <w:rsid w:val="00434EFD"/>
    <w:rsid w:val="0043609F"/>
    <w:rsid w:val="00436C2C"/>
    <w:rsid w:val="00437109"/>
    <w:rsid w:val="00437936"/>
    <w:rsid w:val="00440050"/>
    <w:rsid w:val="00440DB7"/>
    <w:rsid w:val="00443A76"/>
    <w:rsid w:val="00443D12"/>
    <w:rsid w:val="00447709"/>
    <w:rsid w:val="00451D0B"/>
    <w:rsid w:val="00452647"/>
    <w:rsid w:val="00453A88"/>
    <w:rsid w:val="004542D6"/>
    <w:rsid w:val="0045446D"/>
    <w:rsid w:val="00456F48"/>
    <w:rsid w:val="00460A30"/>
    <w:rsid w:val="00461CE0"/>
    <w:rsid w:val="004623C7"/>
    <w:rsid w:val="00464CAD"/>
    <w:rsid w:val="00465D7E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0157"/>
    <w:rsid w:val="004A2CF3"/>
    <w:rsid w:val="004A4E95"/>
    <w:rsid w:val="004A5995"/>
    <w:rsid w:val="004A66AD"/>
    <w:rsid w:val="004A7EDF"/>
    <w:rsid w:val="004A7F03"/>
    <w:rsid w:val="004B701F"/>
    <w:rsid w:val="004C2998"/>
    <w:rsid w:val="004C46C4"/>
    <w:rsid w:val="004C4E75"/>
    <w:rsid w:val="004C61AB"/>
    <w:rsid w:val="004C6E78"/>
    <w:rsid w:val="004D2A42"/>
    <w:rsid w:val="004D3341"/>
    <w:rsid w:val="004D6F90"/>
    <w:rsid w:val="004D7750"/>
    <w:rsid w:val="004D7D78"/>
    <w:rsid w:val="004E1504"/>
    <w:rsid w:val="004E3FD7"/>
    <w:rsid w:val="004E4A9E"/>
    <w:rsid w:val="004E65C6"/>
    <w:rsid w:val="004F0192"/>
    <w:rsid w:val="004F1817"/>
    <w:rsid w:val="004F2673"/>
    <w:rsid w:val="004F3E06"/>
    <w:rsid w:val="004F4265"/>
    <w:rsid w:val="004F5014"/>
    <w:rsid w:val="004F6695"/>
    <w:rsid w:val="004F6F42"/>
    <w:rsid w:val="00500254"/>
    <w:rsid w:val="005029EC"/>
    <w:rsid w:val="00512A3F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2322"/>
    <w:rsid w:val="005333E7"/>
    <w:rsid w:val="005338DE"/>
    <w:rsid w:val="00537BBF"/>
    <w:rsid w:val="00540D56"/>
    <w:rsid w:val="00547BF3"/>
    <w:rsid w:val="0055062F"/>
    <w:rsid w:val="005516F0"/>
    <w:rsid w:val="00556044"/>
    <w:rsid w:val="00556DB6"/>
    <w:rsid w:val="00561C03"/>
    <w:rsid w:val="00564EE9"/>
    <w:rsid w:val="00565988"/>
    <w:rsid w:val="00565E62"/>
    <w:rsid w:val="00567574"/>
    <w:rsid w:val="0057004F"/>
    <w:rsid w:val="00570256"/>
    <w:rsid w:val="005716F1"/>
    <w:rsid w:val="00571BC8"/>
    <w:rsid w:val="00571DD2"/>
    <w:rsid w:val="00575F14"/>
    <w:rsid w:val="0057687B"/>
    <w:rsid w:val="00576FE7"/>
    <w:rsid w:val="00580E91"/>
    <w:rsid w:val="00580F9A"/>
    <w:rsid w:val="00581BE6"/>
    <w:rsid w:val="0058405D"/>
    <w:rsid w:val="0058470D"/>
    <w:rsid w:val="00584AB3"/>
    <w:rsid w:val="00584D96"/>
    <w:rsid w:val="00586AEB"/>
    <w:rsid w:val="00590732"/>
    <w:rsid w:val="00595F1B"/>
    <w:rsid w:val="00595F1D"/>
    <w:rsid w:val="0059633B"/>
    <w:rsid w:val="00596D22"/>
    <w:rsid w:val="005A0A69"/>
    <w:rsid w:val="005A0B8A"/>
    <w:rsid w:val="005A137B"/>
    <w:rsid w:val="005A1BA7"/>
    <w:rsid w:val="005A26B2"/>
    <w:rsid w:val="005A4C64"/>
    <w:rsid w:val="005A5576"/>
    <w:rsid w:val="005B0307"/>
    <w:rsid w:val="005B173A"/>
    <w:rsid w:val="005B3F0F"/>
    <w:rsid w:val="005B55DD"/>
    <w:rsid w:val="005C11C7"/>
    <w:rsid w:val="005C1BA3"/>
    <w:rsid w:val="005C41CD"/>
    <w:rsid w:val="005C4228"/>
    <w:rsid w:val="005C47B3"/>
    <w:rsid w:val="005C74C0"/>
    <w:rsid w:val="005D07A6"/>
    <w:rsid w:val="005D286D"/>
    <w:rsid w:val="005D5224"/>
    <w:rsid w:val="005D5B4E"/>
    <w:rsid w:val="005D5BB6"/>
    <w:rsid w:val="005D66B5"/>
    <w:rsid w:val="005E14E5"/>
    <w:rsid w:val="005E190A"/>
    <w:rsid w:val="005E1997"/>
    <w:rsid w:val="005E2EE4"/>
    <w:rsid w:val="005E40EA"/>
    <w:rsid w:val="005E5B20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B9A"/>
    <w:rsid w:val="00610FAB"/>
    <w:rsid w:val="00611BF7"/>
    <w:rsid w:val="00612F2E"/>
    <w:rsid w:val="006130BF"/>
    <w:rsid w:val="006138A4"/>
    <w:rsid w:val="00613F23"/>
    <w:rsid w:val="0061538A"/>
    <w:rsid w:val="006166FF"/>
    <w:rsid w:val="0062171E"/>
    <w:rsid w:val="0062234E"/>
    <w:rsid w:val="00624E69"/>
    <w:rsid w:val="0062522F"/>
    <w:rsid w:val="006256C2"/>
    <w:rsid w:val="00625CCF"/>
    <w:rsid w:val="00627F48"/>
    <w:rsid w:val="00630452"/>
    <w:rsid w:val="006308BE"/>
    <w:rsid w:val="006314E8"/>
    <w:rsid w:val="00632D87"/>
    <w:rsid w:val="006349EA"/>
    <w:rsid w:val="00635C92"/>
    <w:rsid w:val="00635D53"/>
    <w:rsid w:val="00635DD2"/>
    <w:rsid w:val="00636050"/>
    <w:rsid w:val="00636CAE"/>
    <w:rsid w:val="006424F7"/>
    <w:rsid w:val="006434DC"/>
    <w:rsid w:val="006437B1"/>
    <w:rsid w:val="00646D2F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4AFA"/>
    <w:rsid w:val="006851CA"/>
    <w:rsid w:val="00686E18"/>
    <w:rsid w:val="006922A3"/>
    <w:rsid w:val="006926AE"/>
    <w:rsid w:val="00694539"/>
    <w:rsid w:val="006963B8"/>
    <w:rsid w:val="00696B89"/>
    <w:rsid w:val="00697DB3"/>
    <w:rsid w:val="006A0A75"/>
    <w:rsid w:val="006A0CDE"/>
    <w:rsid w:val="006A24BB"/>
    <w:rsid w:val="006A558E"/>
    <w:rsid w:val="006A5E9E"/>
    <w:rsid w:val="006A6F2B"/>
    <w:rsid w:val="006B16DB"/>
    <w:rsid w:val="006B1DF7"/>
    <w:rsid w:val="006B31E6"/>
    <w:rsid w:val="006B67B8"/>
    <w:rsid w:val="006C0E11"/>
    <w:rsid w:val="006C1F4D"/>
    <w:rsid w:val="006C7919"/>
    <w:rsid w:val="006D0A35"/>
    <w:rsid w:val="006D0DF1"/>
    <w:rsid w:val="006D2951"/>
    <w:rsid w:val="006D3F52"/>
    <w:rsid w:val="006D4593"/>
    <w:rsid w:val="006D5C3C"/>
    <w:rsid w:val="006D5FD9"/>
    <w:rsid w:val="006D6341"/>
    <w:rsid w:val="006D76E9"/>
    <w:rsid w:val="006E0B46"/>
    <w:rsid w:val="006E2368"/>
    <w:rsid w:val="006E3353"/>
    <w:rsid w:val="006E6D69"/>
    <w:rsid w:val="006E7636"/>
    <w:rsid w:val="006F11FD"/>
    <w:rsid w:val="007006DF"/>
    <w:rsid w:val="00700F7C"/>
    <w:rsid w:val="007011A1"/>
    <w:rsid w:val="00704E4D"/>
    <w:rsid w:val="007060A9"/>
    <w:rsid w:val="00712687"/>
    <w:rsid w:val="00712DBA"/>
    <w:rsid w:val="0071314A"/>
    <w:rsid w:val="0072054C"/>
    <w:rsid w:val="00727BCE"/>
    <w:rsid w:val="007363A2"/>
    <w:rsid w:val="00737786"/>
    <w:rsid w:val="00741A6F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0D3A"/>
    <w:rsid w:val="00771861"/>
    <w:rsid w:val="00771B89"/>
    <w:rsid w:val="007745CA"/>
    <w:rsid w:val="00774AA4"/>
    <w:rsid w:val="007814C0"/>
    <w:rsid w:val="007815D1"/>
    <w:rsid w:val="007821CF"/>
    <w:rsid w:val="007840A4"/>
    <w:rsid w:val="007844FF"/>
    <w:rsid w:val="00784DD7"/>
    <w:rsid w:val="00787222"/>
    <w:rsid w:val="00787590"/>
    <w:rsid w:val="00791664"/>
    <w:rsid w:val="00791ABF"/>
    <w:rsid w:val="00794364"/>
    <w:rsid w:val="00797A11"/>
    <w:rsid w:val="007A01F2"/>
    <w:rsid w:val="007A17E4"/>
    <w:rsid w:val="007A1C28"/>
    <w:rsid w:val="007A2321"/>
    <w:rsid w:val="007A42C6"/>
    <w:rsid w:val="007A4CE4"/>
    <w:rsid w:val="007A4D37"/>
    <w:rsid w:val="007A6306"/>
    <w:rsid w:val="007B5252"/>
    <w:rsid w:val="007B62A6"/>
    <w:rsid w:val="007B68DF"/>
    <w:rsid w:val="007C14C7"/>
    <w:rsid w:val="007C16A6"/>
    <w:rsid w:val="007C57F4"/>
    <w:rsid w:val="007C5821"/>
    <w:rsid w:val="007C7355"/>
    <w:rsid w:val="007C789A"/>
    <w:rsid w:val="007D0847"/>
    <w:rsid w:val="007D16BB"/>
    <w:rsid w:val="007D3F58"/>
    <w:rsid w:val="007E05B0"/>
    <w:rsid w:val="007E438D"/>
    <w:rsid w:val="007E45EB"/>
    <w:rsid w:val="007E5437"/>
    <w:rsid w:val="007E7348"/>
    <w:rsid w:val="007F0D00"/>
    <w:rsid w:val="007F0F60"/>
    <w:rsid w:val="007F28B3"/>
    <w:rsid w:val="007F501F"/>
    <w:rsid w:val="00802DDC"/>
    <w:rsid w:val="00804237"/>
    <w:rsid w:val="008042BB"/>
    <w:rsid w:val="008103DA"/>
    <w:rsid w:val="008119A4"/>
    <w:rsid w:val="00812C9E"/>
    <w:rsid w:val="0081396F"/>
    <w:rsid w:val="00815B5E"/>
    <w:rsid w:val="008200D1"/>
    <w:rsid w:val="008208A2"/>
    <w:rsid w:val="00820D64"/>
    <w:rsid w:val="00820F4E"/>
    <w:rsid w:val="00821EBB"/>
    <w:rsid w:val="0082356F"/>
    <w:rsid w:val="00823955"/>
    <w:rsid w:val="008241AA"/>
    <w:rsid w:val="00824C87"/>
    <w:rsid w:val="008315EF"/>
    <w:rsid w:val="00836D5D"/>
    <w:rsid w:val="00837C1E"/>
    <w:rsid w:val="008441D0"/>
    <w:rsid w:val="00846221"/>
    <w:rsid w:val="00850181"/>
    <w:rsid w:val="00850B41"/>
    <w:rsid w:val="00852D1F"/>
    <w:rsid w:val="00853193"/>
    <w:rsid w:val="0085355F"/>
    <w:rsid w:val="00863071"/>
    <w:rsid w:val="00865FF1"/>
    <w:rsid w:val="00870C5A"/>
    <w:rsid w:val="0087106D"/>
    <w:rsid w:val="00873D98"/>
    <w:rsid w:val="00874B64"/>
    <w:rsid w:val="00875BA7"/>
    <w:rsid w:val="00876E69"/>
    <w:rsid w:val="00877B1A"/>
    <w:rsid w:val="008801F7"/>
    <w:rsid w:val="008807D0"/>
    <w:rsid w:val="00885FA1"/>
    <w:rsid w:val="0088680D"/>
    <w:rsid w:val="00890F05"/>
    <w:rsid w:val="008913C8"/>
    <w:rsid w:val="00893465"/>
    <w:rsid w:val="008947E5"/>
    <w:rsid w:val="00894C17"/>
    <w:rsid w:val="008A2158"/>
    <w:rsid w:val="008A2582"/>
    <w:rsid w:val="008A2AE8"/>
    <w:rsid w:val="008A3A7B"/>
    <w:rsid w:val="008A4519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4685"/>
    <w:rsid w:val="008C7C70"/>
    <w:rsid w:val="008C7CEB"/>
    <w:rsid w:val="008C7D33"/>
    <w:rsid w:val="008D1EBD"/>
    <w:rsid w:val="008D2AFB"/>
    <w:rsid w:val="008D36CA"/>
    <w:rsid w:val="008D374A"/>
    <w:rsid w:val="008D63CA"/>
    <w:rsid w:val="008D6A1C"/>
    <w:rsid w:val="008D7488"/>
    <w:rsid w:val="008E0525"/>
    <w:rsid w:val="008E399B"/>
    <w:rsid w:val="008E4150"/>
    <w:rsid w:val="008E41E6"/>
    <w:rsid w:val="008E4E05"/>
    <w:rsid w:val="008E5A2E"/>
    <w:rsid w:val="008E7188"/>
    <w:rsid w:val="008E7F87"/>
    <w:rsid w:val="008F0290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5488"/>
    <w:rsid w:val="009178AE"/>
    <w:rsid w:val="00923831"/>
    <w:rsid w:val="0092489B"/>
    <w:rsid w:val="00926570"/>
    <w:rsid w:val="00932769"/>
    <w:rsid w:val="00932C4A"/>
    <w:rsid w:val="00932E04"/>
    <w:rsid w:val="00934547"/>
    <w:rsid w:val="00935A6F"/>
    <w:rsid w:val="00936501"/>
    <w:rsid w:val="009409D9"/>
    <w:rsid w:val="00941614"/>
    <w:rsid w:val="00943DFC"/>
    <w:rsid w:val="00944C5E"/>
    <w:rsid w:val="00950A92"/>
    <w:rsid w:val="00952599"/>
    <w:rsid w:val="0095669A"/>
    <w:rsid w:val="0095684D"/>
    <w:rsid w:val="009621F5"/>
    <w:rsid w:val="009650EA"/>
    <w:rsid w:val="00965B8D"/>
    <w:rsid w:val="00967998"/>
    <w:rsid w:val="00970D37"/>
    <w:rsid w:val="00971EED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0FD4"/>
    <w:rsid w:val="009924FC"/>
    <w:rsid w:val="0099445C"/>
    <w:rsid w:val="00994F5E"/>
    <w:rsid w:val="00995B82"/>
    <w:rsid w:val="009964AD"/>
    <w:rsid w:val="00997932"/>
    <w:rsid w:val="009A049D"/>
    <w:rsid w:val="009A2E11"/>
    <w:rsid w:val="009A3779"/>
    <w:rsid w:val="009A556B"/>
    <w:rsid w:val="009B1468"/>
    <w:rsid w:val="009B14A0"/>
    <w:rsid w:val="009B2FCB"/>
    <w:rsid w:val="009B6185"/>
    <w:rsid w:val="009B6C0E"/>
    <w:rsid w:val="009C2158"/>
    <w:rsid w:val="009C236F"/>
    <w:rsid w:val="009C29A9"/>
    <w:rsid w:val="009C3317"/>
    <w:rsid w:val="009C62A4"/>
    <w:rsid w:val="009C6533"/>
    <w:rsid w:val="009C719C"/>
    <w:rsid w:val="009C76F9"/>
    <w:rsid w:val="009D287B"/>
    <w:rsid w:val="009D2EA2"/>
    <w:rsid w:val="009D3694"/>
    <w:rsid w:val="009D36F7"/>
    <w:rsid w:val="009E1C87"/>
    <w:rsid w:val="009E345D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1C0E"/>
    <w:rsid w:val="00A030A2"/>
    <w:rsid w:val="00A0401E"/>
    <w:rsid w:val="00A10463"/>
    <w:rsid w:val="00A10FF2"/>
    <w:rsid w:val="00A1128C"/>
    <w:rsid w:val="00A113ED"/>
    <w:rsid w:val="00A176E4"/>
    <w:rsid w:val="00A178AF"/>
    <w:rsid w:val="00A23C8A"/>
    <w:rsid w:val="00A23EEB"/>
    <w:rsid w:val="00A242C9"/>
    <w:rsid w:val="00A26EC6"/>
    <w:rsid w:val="00A273E4"/>
    <w:rsid w:val="00A278B9"/>
    <w:rsid w:val="00A31CD0"/>
    <w:rsid w:val="00A33CCE"/>
    <w:rsid w:val="00A34B48"/>
    <w:rsid w:val="00A34E54"/>
    <w:rsid w:val="00A363A0"/>
    <w:rsid w:val="00A371FD"/>
    <w:rsid w:val="00A37252"/>
    <w:rsid w:val="00A37BDF"/>
    <w:rsid w:val="00A42910"/>
    <w:rsid w:val="00A4368A"/>
    <w:rsid w:val="00A4404A"/>
    <w:rsid w:val="00A44D5A"/>
    <w:rsid w:val="00A478CA"/>
    <w:rsid w:val="00A47C1C"/>
    <w:rsid w:val="00A544AE"/>
    <w:rsid w:val="00A54D45"/>
    <w:rsid w:val="00A55E5F"/>
    <w:rsid w:val="00A55FB0"/>
    <w:rsid w:val="00A56C71"/>
    <w:rsid w:val="00A57735"/>
    <w:rsid w:val="00A657CD"/>
    <w:rsid w:val="00A66E0C"/>
    <w:rsid w:val="00A70F94"/>
    <w:rsid w:val="00A718DB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97A5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3CA3"/>
    <w:rsid w:val="00AC7C72"/>
    <w:rsid w:val="00AD2BC4"/>
    <w:rsid w:val="00AD38A5"/>
    <w:rsid w:val="00AD486C"/>
    <w:rsid w:val="00AD5931"/>
    <w:rsid w:val="00AD5F85"/>
    <w:rsid w:val="00AD625C"/>
    <w:rsid w:val="00AE1501"/>
    <w:rsid w:val="00AE18D7"/>
    <w:rsid w:val="00AE1FB4"/>
    <w:rsid w:val="00AE3A1A"/>
    <w:rsid w:val="00AE4ECD"/>
    <w:rsid w:val="00AE78C5"/>
    <w:rsid w:val="00AF0F5B"/>
    <w:rsid w:val="00AF14DD"/>
    <w:rsid w:val="00AF1616"/>
    <w:rsid w:val="00B007B1"/>
    <w:rsid w:val="00B04904"/>
    <w:rsid w:val="00B064C1"/>
    <w:rsid w:val="00B07A7E"/>
    <w:rsid w:val="00B07FE6"/>
    <w:rsid w:val="00B10A42"/>
    <w:rsid w:val="00B11581"/>
    <w:rsid w:val="00B118A7"/>
    <w:rsid w:val="00B11D2C"/>
    <w:rsid w:val="00B12013"/>
    <w:rsid w:val="00B141C4"/>
    <w:rsid w:val="00B21D50"/>
    <w:rsid w:val="00B2543B"/>
    <w:rsid w:val="00B275C4"/>
    <w:rsid w:val="00B30186"/>
    <w:rsid w:val="00B3027D"/>
    <w:rsid w:val="00B310A2"/>
    <w:rsid w:val="00B331DD"/>
    <w:rsid w:val="00B335D3"/>
    <w:rsid w:val="00B3369F"/>
    <w:rsid w:val="00B34930"/>
    <w:rsid w:val="00B40AB1"/>
    <w:rsid w:val="00B41671"/>
    <w:rsid w:val="00B43109"/>
    <w:rsid w:val="00B43539"/>
    <w:rsid w:val="00B46855"/>
    <w:rsid w:val="00B46EB6"/>
    <w:rsid w:val="00B46F93"/>
    <w:rsid w:val="00B479F8"/>
    <w:rsid w:val="00B504A6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4CE3"/>
    <w:rsid w:val="00B76346"/>
    <w:rsid w:val="00B766A4"/>
    <w:rsid w:val="00B7683E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C4339"/>
    <w:rsid w:val="00BD18ED"/>
    <w:rsid w:val="00BD2CAA"/>
    <w:rsid w:val="00BD47DD"/>
    <w:rsid w:val="00BD53A7"/>
    <w:rsid w:val="00BE072A"/>
    <w:rsid w:val="00BE0DCD"/>
    <w:rsid w:val="00BE14B4"/>
    <w:rsid w:val="00BE1644"/>
    <w:rsid w:val="00BE1ACC"/>
    <w:rsid w:val="00BE5022"/>
    <w:rsid w:val="00BF070A"/>
    <w:rsid w:val="00BF1FF2"/>
    <w:rsid w:val="00BF41F6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12C4"/>
    <w:rsid w:val="00C45A48"/>
    <w:rsid w:val="00C55CDD"/>
    <w:rsid w:val="00C6122A"/>
    <w:rsid w:val="00C617CF"/>
    <w:rsid w:val="00C63C3D"/>
    <w:rsid w:val="00C64E04"/>
    <w:rsid w:val="00C72416"/>
    <w:rsid w:val="00C74229"/>
    <w:rsid w:val="00C7463E"/>
    <w:rsid w:val="00C76273"/>
    <w:rsid w:val="00C764D5"/>
    <w:rsid w:val="00C80999"/>
    <w:rsid w:val="00C82B21"/>
    <w:rsid w:val="00C82EAE"/>
    <w:rsid w:val="00C8427B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E01"/>
    <w:rsid w:val="00CA1F88"/>
    <w:rsid w:val="00CA2C43"/>
    <w:rsid w:val="00CA5747"/>
    <w:rsid w:val="00CA5805"/>
    <w:rsid w:val="00CA6245"/>
    <w:rsid w:val="00CA635A"/>
    <w:rsid w:val="00CA787A"/>
    <w:rsid w:val="00CB0C61"/>
    <w:rsid w:val="00CB2B10"/>
    <w:rsid w:val="00CB5EE7"/>
    <w:rsid w:val="00CC02F8"/>
    <w:rsid w:val="00CC48FF"/>
    <w:rsid w:val="00CC64AF"/>
    <w:rsid w:val="00CD42E6"/>
    <w:rsid w:val="00CD60CD"/>
    <w:rsid w:val="00CE0654"/>
    <w:rsid w:val="00CE33EA"/>
    <w:rsid w:val="00CE5200"/>
    <w:rsid w:val="00CE535C"/>
    <w:rsid w:val="00CE74B6"/>
    <w:rsid w:val="00CF0079"/>
    <w:rsid w:val="00CF069F"/>
    <w:rsid w:val="00CF244D"/>
    <w:rsid w:val="00CF32E3"/>
    <w:rsid w:val="00CF4F0F"/>
    <w:rsid w:val="00CF5051"/>
    <w:rsid w:val="00CF60E4"/>
    <w:rsid w:val="00CF65C7"/>
    <w:rsid w:val="00CF6C45"/>
    <w:rsid w:val="00D00FCF"/>
    <w:rsid w:val="00D030C5"/>
    <w:rsid w:val="00D0438C"/>
    <w:rsid w:val="00D0696E"/>
    <w:rsid w:val="00D1066D"/>
    <w:rsid w:val="00D10F70"/>
    <w:rsid w:val="00D119F1"/>
    <w:rsid w:val="00D13D5D"/>
    <w:rsid w:val="00D142BA"/>
    <w:rsid w:val="00D17011"/>
    <w:rsid w:val="00D21DC4"/>
    <w:rsid w:val="00D22E8C"/>
    <w:rsid w:val="00D303C0"/>
    <w:rsid w:val="00D30995"/>
    <w:rsid w:val="00D30C7B"/>
    <w:rsid w:val="00D331F5"/>
    <w:rsid w:val="00D3397A"/>
    <w:rsid w:val="00D365E0"/>
    <w:rsid w:val="00D43078"/>
    <w:rsid w:val="00D43CC8"/>
    <w:rsid w:val="00D50BE4"/>
    <w:rsid w:val="00D51D37"/>
    <w:rsid w:val="00D523BF"/>
    <w:rsid w:val="00D54B03"/>
    <w:rsid w:val="00D54BAB"/>
    <w:rsid w:val="00D55BB2"/>
    <w:rsid w:val="00D55E2F"/>
    <w:rsid w:val="00D564BD"/>
    <w:rsid w:val="00D579D7"/>
    <w:rsid w:val="00D57E05"/>
    <w:rsid w:val="00D61E34"/>
    <w:rsid w:val="00D65E88"/>
    <w:rsid w:val="00D65F68"/>
    <w:rsid w:val="00D660F9"/>
    <w:rsid w:val="00D7031C"/>
    <w:rsid w:val="00D71A95"/>
    <w:rsid w:val="00D71B9C"/>
    <w:rsid w:val="00D73866"/>
    <w:rsid w:val="00D7502C"/>
    <w:rsid w:val="00D772F4"/>
    <w:rsid w:val="00D773C2"/>
    <w:rsid w:val="00D779B0"/>
    <w:rsid w:val="00D803DA"/>
    <w:rsid w:val="00D816D9"/>
    <w:rsid w:val="00D83A20"/>
    <w:rsid w:val="00D86714"/>
    <w:rsid w:val="00D90544"/>
    <w:rsid w:val="00D90C79"/>
    <w:rsid w:val="00D91D0E"/>
    <w:rsid w:val="00D94C68"/>
    <w:rsid w:val="00D9587E"/>
    <w:rsid w:val="00D96345"/>
    <w:rsid w:val="00D96E53"/>
    <w:rsid w:val="00D97FAD"/>
    <w:rsid w:val="00DA18E8"/>
    <w:rsid w:val="00DB39D9"/>
    <w:rsid w:val="00DB408B"/>
    <w:rsid w:val="00DB45BD"/>
    <w:rsid w:val="00DB4D5E"/>
    <w:rsid w:val="00DB5E0C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3399"/>
    <w:rsid w:val="00DE491F"/>
    <w:rsid w:val="00DE78B4"/>
    <w:rsid w:val="00DF04F3"/>
    <w:rsid w:val="00DF376A"/>
    <w:rsid w:val="00DF441F"/>
    <w:rsid w:val="00DF5008"/>
    <w:rsid w:val="00DF650B"/>
    <w:rsid w:val="00DF718B"/>
    <w:rsid w:val="00E00A30"/>
    <w:rsid w:val="00E02041"/>
    <w:rsid w:val="00E0597A"/>
    <w:rsid w:val="00E06323"/>
    <w:rsid w:val="00E110A8"/>
    <w:rsid w:val="00E11505"/>
    <w:rsid w:val="00E123E5"/>
    <w:rsid w:val="00E130E9"/>
    <w:rsid w:val="00E13885"/>
    <w:rsid w:val="00E158BD"/>
    <w:rsid w:val="00E2020B"/>
    <w:rsid w:val="00E218E5"/>
    <w:rsid w:val="00E2200F"/>
    <w:rsid w:val="00E24B08"/>
    <w:rsid w:val="00E2705D"/>
    <w:rsid w:val="00E328E2"/>
    <w:rsid w:val="00E33C97"/>
    <w:rsid w:val="00E34092"/>
    <w:rsid w:val="00E344B9"/>
    <w:rsid w:val="00E34BA0"/>
    <w:rsid w:val="00E3530D"/>
    <w:rsid w:val="00E377F3"/>
    <w:rsid w:val="00E37CB4"/>
    <w:rsid w:val="00E4103D"/>
    <w:rsid w:val="00E413DE"/>
    <w:rsid w:val="00E41D75"/>
    <w:rsid w:val="00E42E92"/>
    <w:rsid w:val="00E46555"/>
    <w:rsid w:val="00E47294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851FF"/>
    <w:rsid w:val="00E91C3D"/>
    <w:rsid w:val="00E97265"/>
    <w:rsid w:val="00EA3D13"/>
    <w:rsid w:val="00EA4487"/>
    <w:rsid w:val="00EA7147"/>
    <w:rsid w:val="00EB01F5"/>
    <w:rsid w:val="00EB2231"/>
    <w:rsid w:val="00EB42B0"/>
    <w:rsid w:val="00EB63D7"/>
    <w:rsid w:val="00EB70ED"/>
    <w:rsid w:val="00EC31F3"/>
    <w:rsid w:val="00EC52D5"/>
    <w:rsid w:val="00EC6586"/>
    <w:rsid w:val="00EC71F2"/>
    <w:rsid w:val="00ED137A"/>
    <w:rsid w:val="00ED26F4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EF5D39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100B"/>
    <w:rsid w:val="00F849F6"/>
    <w:rsid w:val="00F85A94"/>
    <w:rsid w:val="00F8717E"/>
    <w:rsid w:val="00F873F2"/>
    <w:rsid w:val="00F92D12"/>
    <w:rsid w:val="00F93794"/>
    <w:rsid w:val="00F954E3"/>
    <w:rsid w:val="00F9759A"/>
    <w:rsid w:val="00F97774"/>
    <w:rsid w:val="00FA240D"/>
    <w:rsid w:val="00FA28CC"/>
    <w:rsid w:val="00FA4283"/>
    <w:rsid w:val="00FA4B50"/>
    <w:rsid w:val="00FA5112"/>
    <w:rsid w:val="00FA56EC"/>
    <w:rsid w:val="00FA6B3C"/>
    <w:rsid w:val="00FB0623"/>
    <w:rsid w:val="00FB0B50"/>
    <w:rsid w:val="00FB36F3"/>
    <w:rsid w:val="00FB41E8"/>
    <w:rsid w:val="00FB60A8"/>
    <w:rsid w:val="00FB6615"/>
    <w:rsid w:val="00FC07CD"/>
    <w:rsid w:val="00FC3488"/>
    <w:rsid w:val="00FD2F7C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2</cp:revision>
  <cp:lastPrinted>2025-01-02T18:56:00Z</cp:lastPrinted>
  <dcterms:created xsi:type="dcterms:W3CDTF">2025-02-20T19:26:00Z</dcterms:created>
  <dcterms:modified xsi:type="dcterms:W3CDTF">2025-02-20T19:26:00Z</dcterms:modified>
</cp:coreProperties>
</file>